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D0B3B5" w14:textId="029B2223" w:rsidR="003D03C6" w:rsidRPr="008A55C1" w:rsidRDefault="003D03C6" w:rsidP="00DB7C65">
      <w:pPr>
        <w:tabs>
          <w:tab w:val="left" w:pos="709"/>
        </w:tabs>
        <w:spacing w:after="0" w:line="240" w:lineRule="auto"/>
        <w:jc w:val="right"/>
        <w:outlineLvl w:val="0"/>
        <w:rPr>
          <w:rFonts w:cstheme="minorHAnsi"/>
          <w:b/>
          <w:sz w:val="24"/>
          <w:szCs w:val="24"/>
        </w:rPr>
      </w:pPr>
      <w:r w:rsidRPr="008A55C1">
        <w:rPr>
          <w:rFonts w:cstheme="minorHAnsi"/>
          <w:b/>
          <w:sz w:val="24"/>
          <w:szCs w:val="24"/>
        </w:rPr>
        <w:t xml:space="preserve">Załącznik nr </w:t>
      </w:r>
      <w:r w:rsidR="008A55C1" w:rsidRPr="008A55C1">
        <w:rPr>
          <w:rFonts w:cstheme="minorHAnsi"/>
          <w:b/>
          <w:sz w:val="24"/>
          <w:szCs w:val="24"/>
        </w:rPr>
        <w:t>3</w:t>
      </w:r>
      <w:r w:rsidR="00777F5C">
        <w:rPr>
          <w:rFonts w:cstheme="minorHAnsi"/>
          <w:b/>
          <w:sz w:val="24"/>
          <w:szCs w:val="24"/>
        </w:rPr>
        <w:t>.1</w:t>
      </w:r>
      <w:r w:rsidR="008A55C1" w:rsidRPr="008A55C1">
        <w:rPr>
          <w:rFonts w:cstheme="minorHAnsi"/>
          <w:b/>
          <w:sz w:val="24"/>
          <w:szCs w:val="24"/>
        </w:rPr>
        <w:t xml:space="preserve"> do SWZ</w:t>
      </w:r>
    </w:p>
    <w:p w14:paraId="582995D9" w14:textId="77777777" w:rsidR="003D03C6" w:rsidRPr="008A55C1" w:rsidRDefault="003D03C6" w:rsidP="003D03C6">
      <w:pPr>
        <w:tabs>
          <w:tab w:val="left" w:pos="709"/>
        </w:tabs>
        <w:spacing w:after="0" w:line="240" w:lineRule="auto"/>
        <w:jc w:val="both"/>
        <w:outlineLvl w:val="0"/>
        <w:rPr>
          <w:rFonts w:cstheme="minorHAnsi"/>
          <w:b/>
          <w:sz w:val="24"/>
          <w:szCs w:val="24"/>
        </w:rPr>
      </w:pPr>
    </w:p>
    <w:p w14:paraId="4C2BA771" w14:textId="21A3AC0F" w:rsidR="003D03C6" w:rsidRDefault="003D03C6" w:rsidP="003D03C6">
      <w:pPr>
        <w:tabs>
          <w:tab w:val="left" w:pos="709"/>
        </w:tabs>
        <w:spacing w:after="0" w:line="240" w:lineRule="auto"/>
        <w:jc w:val="both"/>
        <w:outlineLvl w:val="0"/>
        <w:rPr>
          <w:rFonts w:cstheme="minorHAnsi"/>
          <w:bCs/>
          <w:sz w:val="24"/>
          <w:szCs w:val="24"/>
        </w:rPr>
      </w:pPr>
      <w:r w:rsidRPr="008A55C1">
        <w:rPr>
          <w:rFonts w:cstheme="minorHAnsi"/>
          <w:bCs/>
          <w:sz w:val="24"/>
          <w:szCs w:val="24"/>
        </w:rPr>
        <w:t>Zestawienie jednostek klimatyzacji i agregatów wody lodowej</w:t>
      </w:r>
      <w:r w:rsidR="00DB7C65" w:rsidRPr="008A55C1">
        <w:rPr>
          <w:rFonts w:cstheme="minorHAnsi"/>
          <w:bCs/>
          <w:sz w:val="24"/>
          <w:szCs w:val="24"/>
        </w:rPr>
        <w:t xml:space="preserve"> znajdujących się na terenie SP ZOZ ZSM w Chorzowie </w:t>
      </w:r>
    </w:p>
    <w:p w14:paraId="1C125AEC" w14:textId="77777777" w:rsidR="003D03C6" w:rsidRPr="008A55C1" w:rsidRDefault="003D03C6" w:rsidP="00DB7C65">
      <w:pPr>
        <w:tabs>
          <w:tab w:val="left" w:pos="709"/>
        </w:tabs>
        <w:spacing w:after="0" w:line="240" w:lineRule="auto"/>
        <w:jc w:val="both"/>
        <w:outlineLvl w:val="0"/>
        <w:rPr>
          <w:rFonts w:cstheme="minorHAnsi"/>
          <w:bCs/>
          <w:sz w:val="24"/>
          <w:szCs w:val="24"/>
        </w:rPr>
      </w:pPr>
    </w:p>
    <w:p w14:paraId="6BFC2831" w14:textId="530D77EF" w:rsidR="00DB7C65" w:rsidRDefault="00DB7C65" w:rsidP="00DB7C65">
      <w:pPr>
        <w:tabs>
          <w:tab w:val="left" w:pos="709"/>
        </w:tabs>
        <w:spacing w:after="0" w:line="240" w:lineRule="auto"/>
        <w:jc w:val="center"/>
        <w:outlineLvl w:val="0"/>
        <w:rPr>
          <w:rFonts w:cstheme="minorHAnsi"/>
          <w:b/>
          <w:sz w:val="24"/>
          <w:szCs w:val="24"/>
          <w:u w:val="single"/>
        </w:rPr>
      </w:pPr>
      <w:r w:rsidRPr="008A55C1">
        <w:rPr>
          <w:rFonts w:cstheme="minorHAnsi"/>
          <w:b/>
          <w:sz w:val="24"/>
          <w:szCs w:val="24"/>
          <w:u w:val="single"/>
        </w:rPr>
        <w:t>JEDNOSTKI KLIMATYZACYJNE</w:t>
      </w:r>
    </w:p>
    <w:p w14:paraId="261383A1" w14:textId="2315ECB8" w:rsidR="003D03C6" w:rsidRDefault="003D03C6" w:rsidP="00DB7C65">
      <w:pPr>
        <w:tabs>
          <w:tab w:val="left" w:pos="709"/>
        </w:tabs>
        <w:spacing w:after="0" w:line="240" w:lineRule="auto"/>
        <w:jc w:val="both"/>
        <w:outlineLvl w:val="0"/>
        <w:rPr>
          <w:rFonts w:cstheme="minorHAnsi"/>
          <w:b/>
          <w:sz w:val="24"/>
          <w:szCs w:val="24"/>
          <w:u w:val="single"/>
        </w:rPr>
      </w:pPr>
      <w:r w:rsidRPr="008A55C1">
        <w:rPr>
          <w:rFonts w:cstheme="minorHAnsi"/>
          <w:b/>
          <w:sz w:val="24"/>
          <w:szCs w:val="24"/>
          <w:u w:val="single"/>
        </w:rPr>
        <w:t>Lokalizacja: ul. Strzelców Bytomskich 11</w:t>
      </w:r>
      <w:r w:rsidR="008A55C1" w:rsidRPr="008A55C1">
        <w:rPr>
          <w:rFonts w:cstheme="minorHAnsi"/>
          <w:b/>
          <w:sz w:val="24"/>
          <w:szCs w:val="24"/>
          <w:u w:val="single"/>
        </w:rPr>
        <w:t>:</w:t>
      </w:r>
    </w:p>
    <w:p w14:paraId="3C2DE52E" w14:textId="77777777" w:rsidR="008A55C1" w:rsidRPr="008A55C1" w:rsidRDefault="008A55C1" w:rsidP="00DB7C65">
      <w:pPr>
        <w:tabs>
          <w:tab w:val="left" w:pos="709"/>
        </w:tabs>
        <w:spacing w:after="0" w:line="240" w:lineRule="auto"/>
        <w:jc w:val="both"/>
        <w:outlineLvl w:val="0"/>
        <w:rPr>
          <w:rFonts w:cstheme="minorHAnsi"/>
          <w:b/>
          <w:sz w:val="24"/>
          <w:szCs w:val="24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5"/>
        <w:gridCol w:w="4820"/>
        <w:gridCol w:w="850"/>
      </w:tblGrid>
      <w:tr w:rsidR="008A55C1" w:rsidRPr="008A55C1" w14:paraId="5096E3BE" w14:textId="77777777" w:rsidTr="00C8405D">
        <w:tc>
          <w:tcPr>
            <w:tcW w:w="3255" w:type="dxa"/>
          </w:tcPr>
          <w:p w14:paraId="7957B29D" w14:textId="77777777" w:rsidR="003D03C6" w:rsidRPr="008A55C1" w:rsidRDefault="003D03C6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b/>
                <w:sz w:val="24"/>
                <w:szCs w:val="24"/>
              </w:rPr>
            </w:pPr>
            <w:bookmarkStart w:id="0" w:name="_Hlk156815275"/>
            <w:r w:rsidRPr="008A55C1">
              <w:rPr>
                <w:rFonts w:cstheme="minorHAnsi"/>
                <w:b/>
                <w:sz w:val="24"/>
                <w:szCs w:val="24"/>
              </w:rPr>
              <w:t>Rodzaj</w:t>
            </w:r>
          </w:p>
        </w:tc>
        <w:tc>
          <w:tcPr>
            <w:tcW w:w="4820" w:type="dxa"/>
          </w:tcPr>
          <w:p w14:paraId="346C31C3" w14:textId="77777777" w:rsidR="003D03C6" w:rsidRPr="008A55C1" w:rsidRDefault="003D03C6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b/>
                <w:sz w:val="24"/>
                <w:szCs w:val="24"/>
              </w:rPr>
            </w:pPr>
            <w:r w:rsidRPr="008A55C1">
              <w:rPr>
                <w:rFonts w:cstheme="minorHAnsi"/>
                <w:b/>
                <w:sz w:val="24"/>
                <w:szCs w:val="24"/>
              </w:rPr>
              <w:t>Lokalizacja</w:t>
            </w:r>
          </w:p>
        </w:tc>
        <w:tc>
          <w:tcPr>
            <w:tcW w:w="850" w:type="dxa"/>
          </w:tcPr>
          <w:p w14:paraId="35BDE214" w14:textId="77777777" w:rsidR="003D03C6" w:rsidRPr="008A55C1" w:rsidRDefault="003D03C6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b/>
                <w:sz w:val="24"/>
                <w:szCs w:val="24"/>
              </w:rPr>
            </w:pPr>
            <w:r w:rsidRPr="008A55C1">
              <w:rPr>
                <w:rFonts w:cstheme="minorHAnsi"/>
                <w:b/>
                <w:sz w:val="24"/>
                <w:szCs w:val="24"/>
              </w:rPr>
              <w:t>Ilość kpl.</w:t>
            </w:r>
          </w:p>
        </w:tc>
      </w:tr>
      <w:tr w:rsidR="008A55C1" w:rsidRPr="008A55C1" w14:paraId="750442DE" w14:textId="77777777" w:rsidTr="00C8405D">
        <w:tc>
          <w:tcPr>
            <w:tcW w:w="3255" w:type="dxa"/>
          </w:tcPr>
          <w:p w14:paraId="612E06D0" w14:textId="77777777" w:rsidR="00637B87" w:rsidRPr="008A55C1" w:rsidRDefault="00637B87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20" w:type="dxa"/>
          </w:tcPr>
          <w:p w14:paraId="3DC83400" w14:textId="21C875D2" w:rsidR="00637B87" w:rsidRPr="008A55C1" w:rsidRDefault="00637B87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8A55C1">
              <w:rPr>
                <w:rFonts w:cstheme="minorHAnsi"/>
                <w:b/>
                <w:bCs/>
                <w:sz w:val="24"/>
                <w:szCs w:val="24"/>
              </w:rPr>
              <w:t>Pawilon 1</w:t>
            </w:r>
          </w:p>
        </w:tc>
        <w:tc>
          <w:tcPr>
            <w:tcW w:w="850" w:type="dxa"/>
          </w:tcPr>
          <w:p w14:paraId="447FC70E" w14:textId="77777777" w:rsidR="00637B87" w:rsidRPr="008A55C1" w:rsidRDefault="00637B87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</w:p>
        </w:tc>
      </w:tr>
      <w:tr w:rsidR="008A55C1" w:rsidRPr="008A55C1" w14:paraId="51742E19" w14:textId="77777777" w:rsidTr="00C8405D">
        <w:tc>
          <w:tcPr>
            <w:tcW w:w="3255" w:type="dxa"/>
          </w:tcPr>
          <w:p w14:paraId="47ABDEFE" w14:textId="77777777" w:rsidR="003D03C6" w:rsidRPr="008A55C1" w:rsidRDefault="003D03C6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Klimatyzator split</w:t>
            </w:r>
          </w:p>
        </w:tc>
        <w:tc>
          <w:tcPr>
            <w:tcW w:w="4820" w:type="dxa"/>
          </w:tcPr>
          <w:p w14:paraId="2796907D" w14:textId="3F52AFB2" w:rsidR="003D03C6" w:rsidRPr="008A55C1" w:rsidRDefault="003D03C6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Pawilon 1 pomieszczenie UPS</w:t>
            </w:r>
            <w:r w:rsidR="00323559" w:rsidRPr="008A55C1">
              <w:rPr>
                <w:rFonts w:cstheme="minorHAnsi"/>
                <w:sz w:val="24"/>
                <w:szCs w:val="24"/>
              </w:rPr>
              <w:t xml:space="preserve"> pod schodami</w:t>
            </w:r>
          </w:p>
        </w:tc>
        <w:tc>
          <w:tcPr>
            <w:tcW w:w="850" w:type="dxa"/>
          </w:tcPr>
          <w:p w14:paraId="5631D98F" w14:textId="77777777" w:rsidR="003D03C6" w:rsidRPr="008A55C1" w:rsidRDefault="003D03C6" w:rsidP="00C8405D">
            <w:pPr>
              <w:tabs>
                <w:tab w:val="left" w:pos="709"/>
              </w:tabs>
              <w:spacing w:line="240" w:lineRule="auto"/>
              <w:jc w:val="center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8A55C1" w:rsidRPr="008A55C1" w14:paraId="0CA6C48E" w14:textId="77777777" w:rsidTr="00C8405D">
        <w:tc>
          <w:tcPr>
            <w:tcW w:w="3255" w:type="dxa"/>
          </w:tcPr>
          <w:p w14:paraId="7D200C67" w14:textId="2A9FC686" w:rsidR="007447E9" w:rsidRPr="008A55C1" w:rsidRDefault="007447E9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 xml:space="preserve">Klimatyzator split </w:t>
            </w:r>
          </w:p>
        </w:tc>
        <w:tc>
          <w:tcPr>
            <w:tcW w:w="4820" w:type="dxa"/>
          </w:tcPr>
          <w:p w14:paraId="5188C57A" w14:textId="5E85E639" w:rsidR="007447E9" w:rsidRPr="008A55C1" w:rsidRDefault="007447E9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 xml:space="preserve">Pawilon 1 pomieszczenie UPS przy holu </w:t>
            </w:r>
          </w:p>
        </w:tc>
        <w:tc>
          <w:tcPr>
            <w:tcW w:w="850" w:type="dxa"/>
          </w:tcPr>
          <w:p w14:paraId="070CAF1E" w14:textId="4831CA1F" w:rsidR="007447E9" w:rsidRPr="008A55C1" w:rsidRDefault="007447E9" w:rsidP="00C8405D">
            <w:pPr>
              <w:tabs>
                <w:tab w:val="left" w:pos="709"/>
              </w:tabs>
              <w:spacing w:line="240" w:lineRule="auto"/>
              <w:jc w:val="center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8A55C1" w:rsidRPr="008A55C1" w14:paraId="41176BED" w14:textId="77777777" w:rsidTr="00C8405D">
        <w:tc>
          <w:tcPr>
            <w:tcW w:w="3255" w:type="dxa"/>
          </w:tcPr>
          <w:p w14:paraId="7119452D" w14:textId="77777777" w:rsidR="003D03C6" w:rsidRPr="008A55C1" w:rsidRDefault="003D03C6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Klimatyzator split</w:t>
            </w:r>
          </w:p>
        </w:tc>
        <w:tc>
          <w:tcPr>
            <w:tcW w:w="4820" w:type="dxa"/>
          </w:tcPr>
          <w:p w14:paraId="717FD637" w14:textId="3F3B6083" w:rsidR="003D03C6" w:rsidRPr="008A55C1" w:rsidRDefault="003D03C6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Pawilon 1 centr</w:t>
            </w:r>
            <w:r w:rsidR="00323559" w:rsidRPr="008A55C1">
              <w:rPr>
                <w:rFonts w:cstheme="minorHAnsi"/>
                <w:sz w:val="24"/>
                <w:szCs w:val="24"/>
              </w:rPr>
              <w:t>al</w:t>
            </w:r>
            <w:r w:rsidRPr="008A55C1">
              <w:rPr>
                <w:rFonts w:cstheme="minorHAnsi"/>
                <w:sz w:val="24"/>
                <w:szCs w:val="24"/>
              </w:rPr>
              <w:t>na sterylizatornia</w:t>
            </w:r>
          </w:p>
        </w:tc>
        <w:tc>
          <w:tcPr>
            <w:tcW w:w="850" w:type="dxa"/>
          </w:tcPr>
          <w:p w14:paraId="5049FA62" w14:textId="77777777" w:rsidR="003D03C6" w:rsidRPr="008A55C1" w:rsidRDefault="003D03C6" w:rsidP="00C8405D">
            <w:pPr>
              <w:tabs>
                <w:tab w:val="left" w:pos="709"/>
              </w:tabs>
              <w:spacing w:line="240" w:lineRule="auto"/>
              <w:jc w:val="center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8A55C1" w:rsidRPr="008A55C1" w14:paraId="6FC5085A" w14:textId="77777777" w:rsidTr="00C8405D">
        <w:tc>
          <w:tcPr>
            <w:tcW w:w="3255" w:type="dxa"/>
          </w:tcPr>
          <w:p w14:paraId="7619586A" w14:textId="7B64CF70" w:rsidR="002E1B52" w:rsidRPr="008A55C1" w:rsidRDefault="002E1B52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Klimatyzator split</w:t>
            </w:r>
          </w:p>
        </w:tc>
        <w:tc>
          <w:tcPr>
            <w:tcW w:w="4820" w:type="dxa"/>
          </w:tcPr>
          <w:p w14:paraId="4561C9C7" w14:textId="6F81E693" w:rsidR="002E1B52" w:rsidRPr="008A55C1" w:rsidRDefault="002E1B52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Pawilon 1 główna rozdzielnia elektryczna</w:t>
            </w:r>
          </w:p>
        </w:tc>
        <w:tc>
          <w:tcPr>
            <w:tcW w:w="850" w:type="dxa"/>
          </w:tcPr>
          <w:p w14:paraId="5386A717" w14:textId="657789D7" w:rsidR="002E1B52" w:rsidRPr="008A55C1" w:rsidRDefault="002E1B52" w:rsidP="00C8405D">
            <w:pPr>
              <w:tabs>
                <w:tab w:val="left" w:pos="709"/>
              </w:tabs>
              <w:spacing w:line="240" w:lineRule="auto"/>
              <w:jc w:val="center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8A55C1" w:rsidRPr="008A55C1" w14:paraId="21F6BB81" w14:textId="77777777" w:rsidTr="00C8405D">
        <w:tc>
          <w:tcPr>
            <w:tcW w:w="3255" w:type="dxa"/>
          </w:tcPr>
          <w:p w14:paraId="12FB5AB8" w14:textId="5479E91C" w:rsidR="002E1B52" w:rsidRPr="008A55C1" w:rsidRDefault="002E1B52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 xml:space="preserve">Klimatyzator split </w:t>
            </w:r>
          </w:p>
        </w:tc>
        <w:tc>
          <w:tcPr>
            <w:tcW w:w="4820" w:type="dxa"/>
          </w:tcPr>
          <w:p w14:paraId="4FD3EFED" w14:textId="4791FE26" w:rsidR="002E1B52" w:rsidRPr="008A55C1" w:rsidRDefault="002E1B52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Pawilon 1 pomieszczenie 0.35</w:t>
            </w:r>
          </w:p>
        </w:tc>
        <w:tc>
          <w:tcPr>
            <w:tcW w:w="850" w:type="dxa"/>
          </w:tcPr>
          <w:p w14:paraId="10A841F3" w14:textId="46CFD47E" w:rsidR="002E1B52" w:rsidRPr="008A55C1" w:rsidRDefault="002E1B52" w:rsidP="00C8405D">
            <w:pPr>
              <w:tabs>
                <w:tab w:val="left" w:pos="709"/>
              </w:tabs>
              <w:spacing w:line="240" w:lineRule="auto"/>
              <w:jc w:val="center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8A55C1" w:rsidRPr="008A55C1" w14:paraId="1B098222" w14:textId="77777777" w:rsidTr="00C8405D">
        <w:tc>
          <w:tcPr>
            <w:tcW w:w="3255" w:type="dxa"/>
          </w:tcPr>
          <w:p w14:paraId="3A943346" w14:textId="77777777" w:rsidR="003D03C6" w:rsidRPr="008A55C1" w:rsidRDefault="003D03C6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Klimatyzator split</w:t>
            </w:r>
          </w:p>
        </w:tc>
        <w:tc>
          <w:tcPr>
            <w:tcW w:w="4820" w:type="dxa"/>
          </w:tcPr>
          <w:p w14:paraId="627FC58A" w14:textId="77777777" w:rsidR="003D03C6" w:rsidRPr="008A55C1" w:rsidRDefault="003D03C6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Pawilon 1 Pracownia RTG przy Izbie przyjęć</w:t>
            </w:r>
          </w:p>
        </w:tc>
        <w:tc>
          <w:tcPr>
            <w:tcW w:w="850" w:type="dxa"/>
          </w:tcPr>
          <w:p w14:paraId="5ACA396A" w14:textId="77777777" w:rsidR="003D03C6" w:rsidRPr="008A55C1" w:rsidRDefault="003D03C6" w:rsidP="00C8405D">
            <w:pPr>
              <w:tabs>
                <w:tab w:val="left" w:pos="709"/>
              </w:tabs>
              <w:spacing w:line="240" w:lineRule="auto"/>
              <w:jc w:val="center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2</w:t>
            </w:r>
          </w:p>
        </w:tc>
      </w:tr>
      <w:tr w:rsidR="008A55C1" w:rsidRPr="008A55C1" w14:paraId="7C011A02" w14:textId="77777777" w:rsidTr="00C8405D">
        <w:tc>
          <w:tcPr>
            <w:tcW w:w="3255" w:type="dxa"/>
          </w:tcPr>
          <w:p w14:paraId="56D21809" w14:textId="77777777" w:rsidR="003D03C6" w:rsidRPr="008A55C1" w:rsidRDefault="003D03C6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Klimatyzator split</w:t>
            </w:r>
          </w:p>
        </w:tc>
        <w:tc>
          <w:tcPr>
            <w:tcW w:w="4820" w:type="dxa"/>
          </w:tcPr>
          <w:p w14:paraId="54F0E843" w14:textId="2AAEF271" w:rsidR="003D03C6" w:rsidRPr="008A55C1" w:rsidRDefault="003D03C6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 xml:space="preserve">Pawilon 1 </w:t>
            </w:r>
            <w:r w:rsidR="00323559" w:rsidRPr="008A55C1">
              <w:rPr>
                <w:rFonts w:cstheme="minorHAnsi"/>
                <w:sz w:val="24"/>
                <w:szCs w:val="24"/>
              </w:rPr>
              <w:t>rozdzielnia elektryczna dla apteki/OIOM</w:t>
            </w:r>
          </w:p>
        </w:tc>
        <w:tc>
          <w:tcPr>
            <w:tcW w:w="850" w:type="dxa"/>
          </w:tcPr>
          <w:p w14:paraId="390B27C2" w14:textId="77777777" w:rsidR="003D03C6" w:rsidRPr="008A55C1" w:rsidRDefault="003D03C6" w:rsidP="00C8405D">
            <w:pPr>
              <w:tabs>
                <w:tab w:val="left" w:pos="709"/>
              </w:tabs>
              <w:spacing w:line="240" w:lineRule="auto"/>
              <w:jc w:val="center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8A55C1" w:rsidRPr="008A55C1" w14:paraId="4D05AE9F" w14:textId="77777777" w:rsidTr="00C8405D">
        <w:tc>
          <w:tcPr>
            <w:tcW w:w="3255" w:type="dxa"/>
          </w:tcPr>
          <w:p w14:paraId="1D494D13" w14:textId="706F84D2" w:rsidR="00323559" w:rsidRPr="008A55C1" w:rsidRDefault="00323559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Klimatyzator split</w:t>
            </w:r>
          </w:p>
        </w:tc>
        <w:tc>
          <w:tcPr>
            <w:tcW w:w="4820" w:type="dxa"/>
          </w:tcPr>
          <w:p w14:paraId="201E94BE" w14:textId="2323F112" w:rsidR="00323559" w:rsidRPr="008A55C1" w:rsidRDefault="00323559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Pawilon 1 serwerownia w aptece</w:t>
            </w:r>
          </w:p>
        </w:tc>
        <w:tc>
          <w:tcPr>
            <w:tcW w:w="850" w:type="dxa"/>
          </w:tcPr>
          <w:p w14:paraId="503CF166" w14:textId="34E40560" w:rsidR="00323559" w:rsidRPr="008A55C1" w:rsidRDefault="00323559" w:rsidP="00C8405D">
            <w:pPr>
              <w:tabs>
                <w:tab w:val="left" w:pos="709"/>
              </w:tabs>
              <w:spacing w:line="240" w:lineRule="auto"/>
              <w:jc w:val="center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2</w:t>
            </w:r>
          </w:p>
        </w:tc>
      </w:tr>
      <w:tr w:rsidR="008A55C1" w:rsidRPr="008A55C1" w14:paraId="43650C0B" w14:textId="77777777" w:rsidTr="00C8405D">
        <w:tc>
          <w:tcPr>
            <w:tcW w:w="3255" w:type="dxa"/>
          </w:tcPr>
          <w:p w14:paraId="514FCB71" w14:textId="77777777" w:rsidR="003D03C6" w:rsidRPr="008A55C1" w:rsidRDefault="003D03C6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Klimatyzator split</w:t>
            </w:r>
          </w:p>
        </w:tc>
        <w:tc>
          <w:tcPr>
            <w:tcW w:w="4820" w:type="dxa"/>
          </w:tcPr>
          <w:p w14:paraId="7D3C8CAF" w14:textId="77777777" w:rsidR="003D03C6" w:rsidRPr="008A55C1" w:rsidRDefault="003D03C6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 xml:space="preserve">Pawilon 1 Izba Przyjęć </w:t>
            </w:r>
          </w:p>
        </w:tc>
        <w:tc>
          <w:tcPr>
            <w:tcW w:w="850" w:type="dxa"/>
          </w:tcPr>
          <w:p w14:paraId="16EDFF3A" w14:textId="77777777" w:rsidR="003D03C6" w:rsidRPr="008A55C1" w:rsidRDefault="003D03C6" w:rsidP="00C8405D">
            <w:pPr>
              <w:tabs>
                <w:tab w:val="left" w:pos="709"/>
              </w:tabs>
              <w:spacing w:line="240" w:lineRule="auto"/>
              <w:jc w:val="center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8A55C1" w:rsidRPr="008A55C1" w14:paraId="310B4623" w14:textId="77777777" w:rsidTr="00C8405D">
        <w:tc>
          <w:tcPr>
            <w:tcW w:w="3255" w:type="dxa"/>
          </w:tcPr>
          <w:p w14:paraId="168BCFC6" w14:textId="35E3E15D" w:rsidR="003D03C6" w:rsidRPr="008A55C1" w:rsidRDefault="003D03C6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Klima</w:t>
            </w:r>
            <w:r w:rsidR="002E1B52" w:rsidRPr="008A55C1">
              <w:rPr>
                <w:rFonts w:cstheme="minorHAnsi"/>
                <w:sz w:val="24"/>
                <w:szCs w:val="24"/>
              </w:rPr>
              <w:t>tyzator split</w:t>
            </w:r>
          </w:p>
        </w:tc>
        <w:tc>
          <w:tcPr>
            <w:tcW w:w="4820" w:type="dxa"/>
          </w:tcPr>
          <w:p w14:paraId="0CAEA73D" w14:textId="77777777" w:rsidR="003D03C6" w:rsidRPr="008A55C1" w:rsidRDefault="003D03C6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Pawilon 1 Położnictwo</w:t>
            </w:r>
          </w:p>
        </w:tc>
        <w:tc>
          <w:tcPr>
            <w:tcW w:w="850" w:type="dxa"/>
          </w:tcPr>
          <w:p w14:paraId="23528D81" w14:textId="77777777" w:rsidR="003D03C6" w:rsidRPr="008A55C1" w:rsidRDefault="003D03C6" w:rsidP="00C8405D">
            <w:pPr>
              <w:tabs>
                <w:tab w:val="left" w:pos="709"/>
              </w:tabs>
              <w:spacing w:line="240" w:lineRule="auto"/>
              <w:jc w:val="center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3</w:t>
            </w:r>
          </w:p>
        </w:tc>
      </w:tr>
      <w:tr w:rsidR="008A55C1" w:rsidRPr="008A55C1" w14:paraId="58647F57" w14:textId="77777777" w:rsidTr="00C8405D">
        <w:tc>
          <w:tcPr>
            <w:tcW w:w="3255" w:type="dxa"/>
          </w:tcPr>
          <w:p w14:paraId="188E7001" w14:textId="77777777" w:rsidR="003D03C6" w:rsidRPr="008A55C1" w:rsidRDefault="003D03C6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Klimatyzator split</w:t>
            </w:r>
          </w:p>
        </w:tc>
        <w:tc>
          <w:tcPr>
            <w:tcW w:w="4820" w:type="dxa"/>
          </w:tcPr>
          <w:p w14:paraId="2B6B8E30" w14:textId="4641EADF" w:rsidR="003D03C6" w:rsidRPr="008A55C1" w:rsidRDefault="002E1B52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 xml:space="preserve">Pawilon 1 </w:t>
            </w:r>
            <w:r w:rsidR="003D03C6" w:rsidRPr="008A55C1">
              <w:rPr>
                <w:rFonts w:cstheme="minorHAnsi"/>
                <w:sz w:val="24"/>
                <w:szCs w:val="24"/>
              </w:rPr>
              <w:t>Pracownie RTG</w:t>
            </w:r>
            <w:r w:rsidRPr="008A55C1">
              <w:rPr>
                <w:rFonts w:cstheme="minorHAnsi"/>
                <w:sz w:val="24"/>
                <w:szCs w:val="24"/>
              </w:rPr>
              <w:t xml:space="preserve"> Izby Przyjęć </w:t>
            </w:r>
          </w:p>
        </w:tc>
        <w:tc>
          <w:tcPr>
            <w:tcW w:w="850" w:type="dxa"/>
          </w:tcPr>
          <w:p w14:paraId="583A8746" w14:textId="77777777" w:rsidR="003D03C6" w:rsidRPr="008A55C1" w:rsidRDefault="003D03C6" w:rsidP="00C8405D">
            <w:pPr>
              <w:tabs>
                <w:tab w:val="left" w:pos="709"/>
              </w:tabs>
              <w:spacing w:line="240" w:lineRule="auto"/>
              <w:jc w:val="center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2</w:t>
            </w:r>
          </w:p>
        </w:tc>
      </w:tr>
      <w:tr w:rsidR="008A55C1" w:rsidRPr="008A55C1" w14:paraId="5230F9BC" w14:textId="77777777" w:rsidTr="00C8405D">
        <w:tc>
          <w:tcPr>
            <w:tcW w:w="3255" w:type="dxa"/>
          </w:tcPr>
          <w:p w14:paraId="4E81F8F3" w14:textId="4ACF539D" w:rsidR="007447E9" w:rsidRPr="008A55C1" w:rsidRDefault="007447E9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 xml:space="preserve">Klimakonwektory </w:t>
            </w:r>
          </w:p>
        </w:tc>
        <w:tc>
          <w:tcPr>
            <w:tcW w:w="4820" w:type="dxa"/>
          </w:tcPr>
          <w:p w14:paraId="6B38530C" w14:textId="38CF8336" w:rsidR="007447E9" w:rsidRPr="008A55C1" w:rsidRDefault="007447E9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 xml:space="preserve">Pawilon 1 apteka </w:t>
            </w:r>
          </w:p>
        </w:tc>
        <w:tc>
          <w:tcPr>
            <w:tcW w:w="850" w:type="dxa"/>
          </w:tcPr>
          <w:p w14:paraId="6AD6EC37" w14:textId="0BE98623" w:rsidR="007447E9" w:rsidRPr="008A55C1" w:rsidRDefault="007447E9" w:rsidP="00C8405D">
            <w:pPr>
              <w:tabs>
                <w:tab w:val="left" w:pos="709"/>
              </w:tabs>
              <w:spacing w:line="240" w:lineRule="auto"/>
              <w:jc w:val="center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8A55C1" w:rsidRPr="008A55C1" w14:paraId="14D43EDC" w14:textId="77777777" w:rsidTr="00C8405D">
        <w:tc>
          <w:tcPr>
            <w:tcW w:w="3255" w:type="dxa"/>
          </w:tcPr>
          <w:p w14:paraId="035D4BD0" w14:textId="77777777" w:rsidR="00637B87" w:rsidRPr="008A55C1" w:rsidRDefault="00637B87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20" w:type="dxa"/>
          </w:tcPr>
          <w:p w14:paraId="2D322D06" w14:textId="77777777" w:rsidR="00637B87" w:rsidRPr="008A55C1" w:rsidRDefault="00637B87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8F61D70" w14:textId="77777777" w:rsidR="00637B87" w:rsidRPr="008A55C1" w:rsidRDefault="00637B87" w:rsidP="00C8405D">
            <w:pPr>
              <w:tabs>
                <w:tab w:val="left" w:pos="709"/>
              </w:tabs>
              <w:spacing w:line="240" w:lineRule="auto"/>
              <w:jc w:val="center"/>
              <w:outlineLvl w:val="0"/>
              <w:rPr>
                <w:rFonts w:cstheme="minorHAnsi"/>
                <w:sz w:val="24"/>
                <w:szCs w:val="24"/>
              </w:rPr>
            </w:pPr>
          </w:p>
        </w:tc>
      </w:tr>
      <w:tr w:rsidR="008A55C1" w:rsidRPr="008A55C1" w14:paraId="4ECE2310" w14:textId="77777777" w:rsidTr="00C8405D">
        <w:tc>
          <w:tcPr>
            <w:tcW w:w="3255" w:type="dxa"/>
          </w:tcPr>
          <w:p w14:paraId="2228F5C1" w14:textId="77777777" w:rsidR="00637B87" w:rsidRPr="008A55C1" w:rsidRDefault="00637B87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20" w:type="dxa"/>
          </w:tcPr>
          <w:p w14:paraId="1868A862" w14:textId="3DC61FD8" w:rsidR="00637B87" w:rsidRPr="008A55C1" w:rsidRDefault="00637B87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8A55C1">
              <w:rPr>
                <w:rFonts w:cstheme="minorHAnsi"/>
                <w:b/>
                <w:bCs/>
                <w:sz w:val="24"/>
                <w:szCs w:val="24"/>
              </w:rPr>
              <w:t>Pawilon 2</w:t>
            </w:r>
          </w:p>
        </w:tc>
        <w:tc>
          <w:tcPr>
            <w:tcW w:w="850" w:type="dxa"/>
          </w:tcPr>
          <w:p w14:paraId="02108515" w14:textId="77777777" w:rsidR="00637B87" w:rsidRPr="008A55C1" w:rsidRDefault="00637B87" w:rsidP="00C8405D">
            <w:pPr>
              <w:tabs>
                <w:tab w:val="left" w:pos="709"/>
              </w:tabs>
              <w:spacing w:line="240" w:lineRule="auto"/>
              <w:jc w:val="center"/>
              <w:outlineLvl w:val="0"/>
              <w:rPr>
                <w:rFonts w:cstheme="minorHAnsi"/>
                <w:sz w:val="24"/>
                <w:szCs w:val="24"/>
              </w:rPr>
            </w:pPr>
          </w:p>
        </w:tc>
      </w:tr>
      <w:tr w:rsidR="008A55C1" w:rsidRPr="008A55C1" w14:paraId="1CB8B734" w14:textId="77777777" w:rsidTr="00C8405D">
        <w:tc>
          <w:tcPr>
            <w:tcW w:w="3255" w:type="dxa"/>
          </w:tcPr>
          <w:p w14:paraId="22761090" w14:textId="77777777" w:rsidR="003D03C6" w:rsidRPr="008A55C1" w:rsidRDefault="003D03C6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Klimatyzator VRF (1 szt.)14300W</w:t>
            </w:r>
          </w:p>
        </w:tc>
        <w:tc>
          <w:tcPr>
            <w:tcW w:w="4820" w:type="dxa"/>
          </w:tcPr>
          <w:p w14:paraId="266623A1" w14:textId="77777777" w:rsidR="003D03C6" w:rsidRPr="008A55C1" w:rsidRDefault="003D03C6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 xml:space="preserve">Pawilon 2, 2 piętro </w:t>
            </w:r>
          </w:p>
        </w:tc>
        <w:tc>
          <w:tcPr>
            <w:tcW w:w="850" w:type="dxa"/>
          </w:tcPr>
          <w:p w14:paraId="37719D9F" w14:textId="77777777" w:rsidR="003D03C6" w:rsidRPr="008A55C1" w:rsidRDefault="003D03C6" w:rsidP="00C8405D">
            <w:pPr>
              <w:tabs>
                <w:tab w:val="left" w:pos="709"/>
              </w:tabs>
              <w:spacing w:line="240" w:lineRule="auto"/>
              <w:jc w:val="center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12</w:t>
            </w:r>
          </w:p>
        </w:tc>
      </w:tr>
      <w:tr w:rsidR="008A55C1" w:rsidRPr="008A55C1" w14:paraId="29E2F353" w14:textId="77777777" w:rsidTr="00C8405D">
        <w:tc>
          <w:tcPr>
            <w:tcW w:w="3255" w:type="dxa"/>
          </w:tcPr>
          <w:p w14:paraId="75590294" w14:textId="77777777" w:rsidR="003D03C6" w:rsidRPr="008A55C1" w:rsidRDefault="003D03C6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 xml:space="preserve">Układ klimatyzacji </w:t>
            </w:r>
          </w:p>
        </w:tc>
        <w:tc>
          <w:tcPr>
            <w:tcW w:w="4820" w:type="dxa"/>
          </w:tcPr>
          <w:p w14:paraId="72C4ECE9" w14:textId="77777777" w:rsidR="003D03C6" w:rsidRPr="008A55C1" w:rsidRDefault="003D03C6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Pawilon 2 pracownia TK</w:t>
            </w:r>
          </w:p>
        </w:tc>
        <w:tc>
          <w:tcPr>
            <w:tcW w:w="850" w:type="dxa"/>
          </w:tcPr>
          <w:p w14:paraId="07C19E4F" w14:textId="2E17B3B3" w:rsidR="003D03C6" w:rsidRPr="008A55C1" w:rsidRDefault="002E1B52" w:rsidP="00C8405D">
            <w:pPr>
              <w:tabs>
                <w:tab w:val="left" w:pos="709"/>
              </w:tabs>
              <w:spacing w:line="240" w:lineRule="auto"/>
              <w:jc w:val="center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4</w:t>
            </w:r>
          </w:p>
        </w:tc>
      </w:tr>
      <w:tr w:rsidR="008A55C1" w:rsidRPr="008A55C1" w14:paraId="68B44293" w14:textId="77777777" w:rsidTr="00C8405D">
        <w:tc>
          <w:tcPr>
            <w:tcW w:w="3255" w:type="dxa"/>
          </w:tcPr>
          <w:p w14:paraId="0CD48652" w14:textId="77777777" w:rsidR="00637B87" w:rsidRPr="008A55C1" w:rsidRDefault="00637B87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20" w:type="dxa"/>
          </w:tcPr>
          <w:p w14:paraId="5031AA5D" w14:textId="77777777" w:rsidR="00637B87" w:rsidRPr="008A55C1" w:rsidRDefault="00637B87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C61A2EE" w14:textId="77777777" w:rsidR="00637B87" w:rsidRPr="008A55C1" w:rsidRDefault="00637B87" w:rsidP="00C8405D">
            <w:pPr>
              <w:tabs>
                <w:tab w:val="left" w:pos="709"/>
              </w:tabs>
              <w:spacing w:line="240" w:lineRule="auto"/>
              <w:jc w:val="center"/>
              <w:outlineLvl w:val="0"/>
              <w:rPr>
                <w:rFonts w:cstheme="minorHAnsi"/>
                <w:sz w:val="24"/>
                <w:szCs w:val="24"/>
              </w:rPr>
            </w:pPr>
          </w:p>
        </w:tc>
      </w:tr>
      <w:tr w:rsidR="008A55C1" w:rsidRPr="008A55C1" w14:paraId="4DDB8D30" w14:textId="77777777" w:rsidTr="00C8405D">
        <w:tc>
          <w:tcPr>
            <w:tcW w:w="3255" w:type="dxa"/>
          </w:tcPr>
          <w:p w14:paraId="53675FD5" w14:textId="77777777" w:rsidR="00637B87" w:rsidRPr="008A55C1" w:rsidRDefault="00637B87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20" w:type="dxa"/>
          </w:tcPr>
          <w:p w14:paraId="3FD44D77" w14:textId="4125F4AF" w:rsidR="00637B87" w:rsidRPr="008A55C1" w:rsidRDefault="00637B87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8A55C1">
              <w:rPr>
                <w:rFonts w:cstheme="minorHAnsi"/>
                <w:b/>
                <w:bCs/>
                <w:sz w:val="24"/>
                <w:szCs w:val="24"/>
              </w:rPr>
              <w:t>Pawilon 6</w:t>
            </w:r>
          </w:p>
        </w:tc>
        <w:tc>
          <w:tcPr>
            <w:tcW w:w="850" w:type="dxa"/>
          </w:tcPr>
          <w:p w14:paraId="4EAC94F6" w14:textId="77777777" w:rsidR="00637B87" w:rsidRPr="008A55C1" w:rsidRDefault="00637B87" w:rsidP="00C8405D">
            <w:pPr>
              <w:tabs>
                <w:tab w:val="left" w:pos="709"/>
              </w:tabs>
              <w:spacing w:line="240" w:lineRule="auto"/>
              <w:jc w:val="center"/>
              <w:outlineLvl w:val="0"/>
              <w:rPr>
                <w:rFonts w:cstheme="minorHAnsi"/>
                <w:sz w:val="24"/>
                <w:szCs w:val="24"/>
              </w:rPr>
            </w:pPr>
          </w:p>
        </w:tc>
      </w:tr>
      <w:tr w:rsidR="008A55C1" w:rsidRPr="008A55C1" w14:paraId="0BBFEB04" w14:textId="77777777" w:rsidTr="00C8405D">
        <w:tc>
          <w:tcPr>
            <w:tcW w:w="3255" w:type="dxa"/>
          </w:tcPr>
          <w:p w14:paraId="029D7A98" w14:textId="77777777" w:rsidR="003D03C6" w:rsidRPr="008A55C1" w:rsidRDefault="003D03C6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Klimatyzator split</w:t>
            </w:r>
          </w:p>
        </w:tc>
        <w:tc>
          <w:tcPr>
            <w:tcW w:w="4820" w:type="dxa"/>
          </w:tcPr>
          <w:p w14:paraId="6E74B89C" w14:textId="294A8294" w:rsidR="003D03C6" w:rsidRPr="008A55C1" w:rsidRDefault="003D03C6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 xml:space="preserve">Pawilon </w:t>
            </w:r>
            <w:r w:rsidR="002E1B52" w:rsidRPr="008A55C1">
              <w:rPr>
                <w:rFonts w:cstheme="minorHAnsi"/>
                <w:sz w:val="24"/>
                <w:szCs w:val="24"/>
              </w:rPr>
              <w:t>6</w:t>
            </w:r>
            <w:r w:rsidRPr="008A55C1">
              <w:rPr>
                <w:rFonts w:cstheme="minorHAnsi"/>
                <w:sz w:val="24"/>
                <w:szCs w:val="24"/>
              </w:rPr>
              <w:t xml:space="preserve"> Laboratorium Analityczne</w:t>
            </w:r>
          </w:p>
        </w:tc>
        <w:tc>
          <w:tcPr>
            <w:tcW w:w="850" w:type="dxa"/>
          </w:tcPr>
          <w:p w14:paraId="0EDB3D00" w14:textId="77777777" w:rsidR="003D03C6" w:rsidRPr="008A55C1" w:rsidRDefault="003D03C6" w:rsidP="00C8405D">
            <w:pPr>
              <w:tabs>
                <w:tab w:val="left" w:pos="709"/>
              </w:tabs>
              <w:spacing w:line="240" w:lineRule="auto"/>
              <w:jc w:val="center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4</w:t>
            </w:r>
          </w:p>
        </w:tc>
      </w:tr>
      <w:tr w:rsidR="008A55C1" w:rsidRPr="008A55C1" w14:paraId="2BCF99E3" w14:textId="77777777" w:rsidTr="00C8405D">
        <w:tc>
          <w:tcPr>
            <w:tcW w:w="3255" w:type="dxa"/>
          </w:tcPr>
          <w:p w14:paraId="5CA7ACE7" w14:textId="77777777" w:rsidR="003D03C6" w:rsidRPr="008A55C1" w:rsidRDefault="003D03C6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Klimatyzator split</w:t>
            </w:r>
          </w:p>
        </w:tc>
        <w:tc>
          <w:tcPr>
            <w:tcW w:w="4820" w:type="dxa"/>
          </w:tcPr>
          <w:p w14:paraId="27A0F974" w14:textId="103A4458" w:rsidR="003D03C6" w:rsidRPr="008A55C1" w:rsidRDefault="003D03C6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 xml:space="preserve">Pawilon </w:t>
            </w:r>
            <w:r w:rsidR="002E1B52" w:rsidRPr="008A55C1">
              <w:rPr>
                <w:rFonts w:cstheme="minorHAnsi"/>
                <w:sz w:val="24"/>
                <w:szCs w:val="24"/>
              </w:rPr>
              <w:t>6</w:t>
            </w:r>
            <w:r w:rsidRPr="008A55C1">
              <w:rPr>
                <w:rFonts w:cstheme="minorHAnsi"/>
                <w:sz w:val="24"/>
                <w:szCs w:val="24"/>
              </w:rPr>
              <w:t xml:space="preserve"> serwerownia</w:t>
            </w:r>
          </w:p>
        </w:tc>
        <w:tc>
          <w:tcPr>
            <w:tcW w:w="850" w:type="dxa"/>
          </w:tcPr>
          <w:p w14:paraId="658EA151" w14:textId="4ADCCE8F" w:rsidR="003D03C6" w:rsidRPr="008A55C1" w:rsidRDefault="002E1B52" w:rsidP="00C8405D">
            <w:pPr>
              <w:tabs>
                <w:tab w:val="left" w:pos="709"/>
              </w:tabs>
              <w:spacing w:line="240" w:lineRule="auto"/>
              <w:jc w:val="center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2</w:t>
            </w:r>
          </w:p>
        </w:tc>
      </w:tr>
      <w:tr w:rsidR="008A55C1" w:rsidRPr="008A55C1" w14:paraId="18ADBF2D" w14:textId="77777777" w:rsidTr="00C8405D">
        <w:tc>
          <w:tcPr>
            <w:tcW w:w="3255" w:type="dxa"/>
          </w:tcPr>
          <w:p w14:paraId="412F0008" w14:textId="77777777" w:rsidR="00637B87" w:rsidRPr="008A55C1" w:rsidRDefault="00637B87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20" w:type="dxa"/>
          </w:tcPr>
          <w:p w14:paraId="43211AE8" w14:textId="77777777" w:rsidR="00637B87" w:rsidRPr="008A55C1" w:rsidRDefault="00637B87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812149D" w14:textId="77777777" w:rsidR="00637B87" w:rsidRPr="008A55C1" w:rsidRDefault="00637B87" w:rsidP="00C8405D">
            <w:pPr>
              <w:tabs>
                <w:tab w:val="left" w:pos="709"/>
              </w:tabs>
              <w:spacing w:line="240" w:lineRule="auto"/>
              <w:jc w:val="center"/>
              <w:outlineLvl w:val="0"/>
              <w:rPr>
                <w:rFonts w:cstheme="minorHAnsi"/>
                <w:sz w:val="24"/>
                <w:szCs w:val="24"/>
              </w:rPr>
            </w:pPr>
          </w:p>
        </w:tc>
      </w:tr>
      <w:tr w:rsidR="008A55C1" w:rsidRPr="008A55C1" w14:paraId="74DEFF4B" w14:textId="77777777" w:rsidTr="00C8405D">
        <w:tc>
          <w:tcPr>
            <w:tcW w:w="3255" w:type="dxa"/>
          </w:tcPr>
          <w:p w14:paraId="2A409DC6" w14:textId="77777777" w:rsidR="00637B87" w:rsidRPr="008A55C1" w:rsidRDefault="00637B87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20" w:type="dxa"/>
          </w:tcPr>
          <w:p w14:paraId="0BF188C7" w14:textId="2039DC63" w:rsidR="00637B87" w:rsidRPr="008A55C1" w:rsidRDefault="00637B87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8A55C1">
              <w:rPr>
                <w:rFonts w:cstheme="minorHAnsi"/>
                <w:b/>
                <w:bCs/>
                <w:sz w:val="24"/>
                <w:szCs w:val="24"/>
              </w:rPr>
              <w:t>Pawilon 10</w:t>
            </w:r>
          </w:p>
        </w:tc>
        <w:tc>
          <w:tcPr>
            <w:tcW w:w="850" w:type="dxa"/>
          </w:tcPr>
          <w:p w14:paraId="4C18F795" w14:textId="77777777" w:rsidR="00637B87" w:rsidRPr="008A55C1" w:rsidRDefault="00637B87" w:rsidP="00C8405D">
            <w:pPr>
              <w:tabs>
                <w:tab w:val="left" w:pos="709"/>
              </w:tabs>
              <w:spacing w:line="240" w:lineRule="auto"/>
              <w:jc w:val="center"/>
              <w:outlineLvl w:val="0"/>
              <w:rPr>
                <w:rFonts w:cstheme="minorHAnsi"/>
                <w:sz w:val="24"/>
                <w:szCs w:val="24"/>
              </w:rPr>
            </w:pPr>
          </w:p>
        </w:tc>
      </w:tr>
      <w:tr w:rsidR="008A55C1" w:rsidRPr="008A55C1" w14:paraId="168B81EF" w14:textId="77777777" w:rsidTr="00C8405D">
        <w:tc>
          <w:tcPr>
            <w:tcW w:w="3255" w:type="dxa"/>
          </w:tcPr>
          <w:p w14:paraId="564F5DCC" w14:textId="77777777" w:rsidR="003D03C6" w:rsidRPr="008A55C1" w:rsidRDefault="003D03C6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Klimatyzator split</w:t>
            </w:r>
          </w:p>
        </w:tc>
        <w:tc>
          <w:tcPr>
            <w:tcW w:w="4820" w:type="dxa"/>
          </w:tcPr>
          <w:p w14:paraId="3DCE4E20" w14:textId="77777777" w:rsidR="003D03C6" w:rsidRPr="008A55C1" w:rsidRDefault="003D03C6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Pawilon 10 punkt cytostatyków</w:t>
            </w:r>
          </w:p>
        </w:tc>
        <w:tc>
          <w:tcPr>
            <w:tcW w:w="850" w:type="dxa"/>
          </w:tcPr>
          <w:p w14:paraId="2E97F47F" w14:textId="77777777" w:rsidR="003D03C6" w:rsidRPr="008A55C1" w:rsidRDefault="003D03C6" w:rsidP="00C8405D">
            <w:pPr>
              <w:tabs>
                <w:tab w:val="left" w:pos="709"/>
              </w:tabs>
              <w:spacing w:line="240" w:lineRule="auto"/>
              <w:jc w:val="center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2</w:t>
            </w:r>
          </w:p>
        </w:tc>
      </w:tr>
      <w:tr w:rsidR="008A55C1" w:rsidRPr="008A55C1" w14:paraId="7176E35F" w14:textId="77777777" w:rsidTr="00C8405D">
        <w:tc>
          <w:tcPr>
            <w:tcW w:w="3255" w:type="dxa"/>
          </w:tcPr>
          <w:p w14:paraId="0104607B" w14:textId="77777777" w:rsidR="003D03C6" w:rsidRPr="008A55C1" w:rsidRDefault="003D03C6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Klimatyzator split</w:t>
            </w:r>
          </w:p>
        </w:tc>
        <w:tc>
          <w:tcPr>
            <w:tcW w:w="4820" w:type="dxa"/>
          </w:tcPr>
          <w:p w14:paraId="1FF5FA12" w14:textId="51DE0773" w:rsidR="003D03C6" w:rsidRPr="008A55C1" w:rsidRDefault="003D03C6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Pawilon 10</w:t>
            </w:r>
            <w:r w:rsidR="007447E9" w:rsidRPr="008A55C1">
              <w:rPr>
                <w:rFonts w:cstheme="minorHAnsi"/>
                <w:sz w:val="24"/>
                <w:szCs w:val="24"/>
              </w:rPr>
              <w:t xml:space="preserve"> </w:t>
            </w:r>
            <w:r w:rsidRPr="008A55C1">
              <w:rPr>
                <w:rFonts w:cstheme="minorHAnsi"/>
                <w:sz w:val="24"/>
                <w:szCs w:val="24"/>
              </w:rPr>
              <w:t>Promorte</w:t>
            </w:r>
          </w:p>
        </w:tc>
        <w:tc>
          <w:tcPr>
            <w:tcW w:w="850" w:type="dxa"/>
          </w:tcPr>
          <w:p w14:paraId="3A873E89" w14:textId="77777777" w:rsidR="003D03C6" w:rsidRPr="008A55C1" w:rsidRDefault="003D03C6" w:rsidP="00C8405D">
            <w:pPr>
              <w:tabs>
                <w:tab w:val="left" w:pos="709"/>
              </w:tabs>
              <w:spacing w:line="240" w:lineRule="auto"/>
              <w:jc w:val="center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8A55C1" w:rsidRPr="008A55C1" w14:paraId="4640A8AE" w14:textId="77777777" w:rsidTr="00C8405D">
        <w:tc>
          <w:tcPr>
            <w:tcW w:w="3255" w:type="dxa"/>
          </w:tcPr>
          <w:p w14:paraId="78FDB4AF" w14:textId="77777777" w:rsidR="003D03C6" w:rsidRPr="008A55C1" w:rsidRDefault="003D03C6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Klimatyzator split</w:t>
            </w:r>
          </w:p>
        </w:tc>
        <w:tc>
          <w:tcPr>
            <w:tcW w:w="4820" w:type="dxa"/>
          </w:tcPr>
          <w:p w14:paraId="3809A379" w14:textId="0A65F7BB" w:rsidR="003D03C6" w:rsidRPr="008A55C1" w:rsidRDefault="003D03C6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Pawilon 10 serwerownia</w:t>
            </w:r>
            <w:r w:rsidR="007447E9" w:rsidRPr="008A55C1">
              <w:rPr>
                <w:rFonts w:cstheme="minorHAnsi"/>
                <w:sz w:val="24"/>
                <w:szCs w:val="24"/>
              </w:rPr>
              <w:t xml:space="preserve"> naprzeciwko wymiennika</w:t>
            </w:r>
          </w:p>
        </w:tc>
        <w:tc>
          <w:tcPr>
            <w:tcW w:w="850" w:type="dxa"/>
          </w:tcPr>
          <w:p w14:paraId="64D12336" w14:textId="77777777" w:rsidR="003D03C6" w:rsidRPr="008A55C1" w:rsidRDefault="003D03C6" w:rsidP="00C8405D">
            <w:pPr>
              <w:tabs>
                <w:tab w:val="left" w:pos="709"/>
              </w:tabs>
              <w:spacing w:line="240" w:lineRule="auto"/>
              <w:jc w:val="center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2</w:t>
            </w:r>
          </w:p>
        </w:tc>
      </w:tr>
      <w:tr w:rsidR="008A55C1" w:rsidRPr="008A55C1" w14:paraId="53E76F66" w14:textId="77777777" w:rsidTr="00C8405D">
        <w:tc>
          <w:tcPr>
            <w:tcW w:w="3255" w:type="dxa"/>
          </w:tcPr>
          <w:p w14:paraId="399401CA" w14:textId="77777777" w:rsidR="003D03C6" w:rsidRPr="008A55C1" w:rsidRDefault="003D03C6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Klimatyzator split</w:t>
            </w:r>
          </w:p>
        </w:tc>
        <w:tc>
          <w:tcPr>
            <w:tcW w:w="4820" w:type="dxa"/>
          </w:tcPr>
          <w:p w14:paraId="7E156F68" w14:textId="77777777" w:rsidR="003D03C6" w:rsidRPr="008A55C1" w:rsidRDefault="003D03C6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Pawilon 10 kompreserowania</w:t>
            </w:r>
          </w:p>
        </w:tc>
        <w:tc>
          <w:tcPr>
            <w:tcW w:w="850" w:type="dxa"/>
          </w:tcPr>
          <w:p w14:paraId="175FDE7F" w14:textId="77777777" w:rsidR="003D03C6" w:rsidRPr="008A55C1" w:rsidRDefault="003D03C6" w:rsidP="00C8405D">
            <w:pPr>
              <w:tabs>
                <w:tab w:val="left" w:pos="709"/>
              </w:tabs>
              <w:spacing w:line="240" w:lineRule="auto"/>
              <w:jc w:val="center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8A55C1" w:rsidRPr="008A55C1" w14:paraId="3F858794" w14:textId="77777777" w:rsidTr="00C8405D">
        <w:tc>
          <w:tcPr>
            <w:tcW w:w="3255" w:type="dxa"/>
          </w:tcPr>
          <w:p w14:paraId="3DEFF872" w14:textId="35DD7CBE" w:rsidR="00F5049B" w:rsidRPr="008A55C1" w:rsidRDefault="00F5049B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 xml:space="preserve">Pawilon 10 VRF </w:t>
            </w:r>
          </w:p>
        </w:tc>
        <w:tc>
          <w:tcPr>
            <w:tcW w:w="4820" w:type="dxa"/>
          </w:tcPr>
          <w:p w14:paraId="3A1AFDE3" w14:textId="5B45CDBF" w:rsidR="00F5049B" w:rsidRPr="008A55C1" w:rsidRDefault="00F5049B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Pawilon 10 2 piętro</w:t>
            </w:r>
          </w:p>
        </w:tc>
        <w:tc>
          <w:tcPr>
            <w:tcW w:w="850" w:type="dxa"/>
          </w:tcPr>
          <w:p w14:paraId="388ACA74" w14:textId="49E6C2D7" w:rsidR="00F5049B" w:rsidRPr="008A55C1" w:rsidRDefault="00F5049B" w:rsidP="00C8405D">
            <w:pPr>
              <w:tabs>
                <w:tab w:val="left" w:pos="709"/>
              </w:tabs>
              <w:spacing w:line="240" w:lineRule="auto"/>
              <w:jc w:val="center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10</w:t>
            </w:r>
          </w:p>
        </w:tc>
      </w:tr>
      <w:tr w:rsidR="008A55C1" w:rsidRPr="008A55C1" w14:paraId="33DA3C12" w14:textId="77777777" w:rsidTr="00C8405D">
        <w:tc>
          <w:tcPr>
            <w:tcW w:w="3255" w:type="dxa"/>
          </w:tcPr>
          <w:p w14:paraId="45F5542A" w14:textId="77777777" w:rsidR="00637B87" w:rsidRPr="008A55C1" w:rsidRDefault="00637B87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20" w:type="dxa"/>
          </w:tcPr>
          <w:p w14:paraId="6FAAB469" w14:textId="77777777" w:rsidR="00637B87" w:rsidRPr="008A55C1" w:rsidRDefault="00637B87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2D8023B" w14:textId="77777777" w:rsidR="00637B87" w:rsidRPr="008A55C1" w:rsidRDefault="00637B87" w:rsidP="00C8405D">
            <w:pPr>
              <w:tabs>
                <w:tab w:val="left" w:pos="709"/>
              </w:tabs>
              <w:spacing w:line="240" w:lineRule="auto"/>
              <w:jc w:val="center"/>
              <w:outlineLvl w:val="0"/>
              <w:rPr>
                <w:rFonts w:cstheme="minorHAnsi"/>
                <w:sz w:val="24"/>
                <w:szCs w:val="24"/>
              </w:rPr>
            </w:pPr>
          </w:p>
        </w:tc>
      </w:tr>
      <w:tr w:rsidR="008A55C1" w:rsidRPr="008A55C1" w14:paraId="65FAC67E" w14:textId="77777777" w:rsidTr="00C8405D">
        <w:tc>
          <w:tcPr>
            <w:tcW w:w="3255" w:type="dxa"/>
          </w:tcPr>
          <w:p w14:paraId="119CC5FB" w14:textId="77777777" w:rsidR="00637B87" w:rsidRPr="008A55C1" w:rsidRDefault="00637B87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20" w:type="dxa"/>
          </w:tcPr>
          <w:p w14:paraId="4663F178" w14:textId="4DAEA0C9" w:rsidR="00637B87" w:rsidRPr="008A55C1" w:rsidRDefault="00637B87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8A55C1">
              <w:rPr>
                <w:rFonts w:cstheme="minorHAnsi"/>
                <w:b/>
                <w:bCs/>
                <w:sz w:val="24"/>
                <w:szCs w:val="24"/>
              </w:rPr>
              <w:t>Magazyn</w:t>
            </w:r>
          </w:p>
        </w:tc>
        <w:tc>
          <w:tcPr>
            <w:tcW w:w="850" w:type="dxa"/>
          </w:tcPr>
          <w:p w14:paraId="033366C8" w14:textId="77777777" w:rsidR="00637B87" w:rsidRPr="008A55C1" w:rsidRDefault="00637B87" w:rsidP="00C8405D">
            <w:pPr>
              <w:tabs>
                <w:tab w:val="left" w:pos="709"/>
              </w:tabs>
              <w:spacing w:line="240" w:lineRule="auto"/>
              <w:jc w:val="center"/>
              <w:outlineLvl w:val="0"/>
              <w:rPr>
                <w:rFonts w:cstheme="minorHAnsi"/>
                <w:sz w:val="24"/>
                <w:szCs w:val="24"/>
              </w:rPr>
            </w:pPr>
          </w:p>
        </w:tc>
      </w:tr>
      <w:bookmarkEnd w:id="0"/>
      <w:tr w:rsidR="003D03C6" w:rsidRPr="008A55C1" w14:paraId="363ED6A4" w14:textId="77777777" w:rsidTr="00C8405D">
        <w:tc>
          <w:tcPr>
            <w:tcW w:w="3255" w:type="dxa"/>
          </w:tcPr>
          <w:p w14:paraId="70A97DE9" w14:textId="77777777" w:rsidR="003D03C6" w:rsidRPr="008A55C1" w:rsidRDefault="003D03C6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Klimatyzator split</w:t>
            </w:r>
          </w:p>
        </w:tc>
        <w:tc>
          <w:tcPr>
            <w:tcW w:w="4820" w:type="dxa"/>
          </w:tcPr>
          <w:p w14:paraId="31503607" w14:textId="77777777" w:rsidR="003D03C6" w:rsidRPr="008A55C1" w:rsidRDefault="003D03C6" w:rsidP="00B10555">
            <w:pPr>
              <w:tabs>
                <w:tab w:val="left" w:pos="709"/>
              </w:tabs>
              <w:spacing w:line="240" w:lineRule="auto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Magazyn odpadów medycznych</w:t>
            </w:r>
          </w:p>
        </w:tc>
        <w:tc>
          <w:tcPr>
            <w:tcW w:w="850" w:type="dxa"/>
          </w:tcPr>
          <w:p w14:paraId="6D35710C" w14:textId="77777777" w:rsidR="003D03C6" w:rsidRPr="008A55C1" w:rsidRDefault="003D03C6" w:rsidP="00C8405D">
            <w:pPr>
              <w:tabs>
                <w:tab w:val="left" w:pos="709"/>
              </w:tabs>
              <w:spacing w:line="240" w:lineRule="auto"/>
              <w:jc w:val="center"/>
              <w:outlineLvl w:val="0"/>
              <w:rPr>
                <w:rFonts w:cstheme="minorHAnsi"/>
                <w:sz w:val="24"/>
                <w:szCs w:val="24"/>
              </w:rPr>
            </w:pPr>
            <w:r w:rsidRPr="008A55C1">
              <w:rPr>
                <w:rFonts w:cstheme="minorHAnsi"/>
                <w:sz w:val="24"/>
                <w:szCs w:val="24"/>
              </w:rPr>
              <w:t>1</w:t>
            </w:r>
          </w:p>
        </w:tc>
      </w:tr>
    </w:tbl>
    <w:p w14:paraId="23BD2008" w14:textId="77777777" w:rsidR="003D03C6" w:rsidRPr="008A55C1" w:rsidRDefault="003D03C6" w:rsidP="003D03C6">
      <w:pPr>
        <w:tabs>
          <w:tab w:val="left" w:pos="709"/>
        </w:tabs>
        <w:spacing w:after="0" w:line="240" w:lineRule="auto"/>
        <w:ind w:left="284"/>
        <w:jc w:val="both"/>
        <w:outlineLvl w:val="0"/>
        <w:rPr>
          <w:rFonts w:cstheme="minorHAnsi"/>
          <w:sz w:val="24"/>
          <w:szCs w:val="24"/>
        </w:rPr>
      </w:pPr>
    </w:p>
    <w:p w14:paraId="41682042" w14:textId="77777777" w:rsidR="008C7278" w:rsidRPr="008A55C1" w:rsidRDefault="008C7278" w:rsidP="008C7278">
      <w:pPr>
        <w:tabs>
          <w:tab w:val="left" w:pos="709"/>
        </w:tabs>
        <w:spacing w:after="0" w:line="240" w:lineRule="auto"/>
        <w:jc w:val="center"/>
        <w:outlineLvl w:val="0"/>
        <w:rPr>
          <w:rFonts w:cstheme="minorHAnsi"/>
          <w:b/>
          <w:sz w:val="24"/>
          <w:szCs w:val="24"/>
          <w:u w:val="single"/>
        </w:rPr>
      </w:pPr>
      <w:bookmarkStart w:id="1" w:name="_Hlk161221144"/>
      <w:r w:rsidRPr="008A55C1">
        <w:rPr>
          <w:rFonts w:cstheme="minorHAnsi"/>
          <w:b/>
          <w:sz w:val="24"/>
          <w:szCs w:val="24"/>
          <w:u w:val="single"/>
        </w:rPr>
        <w:t>AGREGATY WODY LODOWEJ/CHŁODNICZE</w:t>
      </w:r>
    </w:p>
    <w:bookmarkEnd w:id="1"/>
    <w:p w14:paraId="771F1DB5" w14:textId="77777777" w:rsidR="008C7278" w:rsidRDefault="008C7278" w:rsidP="008C7278">
      <w:pPr>
        <w:tabs>
          <w:tab w:val="left" w:pos="709"/>
        </w:tabs>
        <w:spacing w:after="0" w:line="240" w:lineRule="auto"/>
        <w:jc w:val="both"/>
        <w:outlineLvl w:val="0"/>
        <w:rPr>
          <w:rFonts w:cstheme="minorHAnsi"/>
          <w:bCs/>
          <w:sz w:val="24"/>
          <w:szCs w:val="24"/>
          <w:u w:val="single"/>
        </w:rPr>
      </w:pPr>
      <w:r w:rsidRPr="008A55C1">
        <w:rPr>
          <w:rFonts w:cstheme="minorHAnsi"/>
          <w:b/>
          <w:sz w:val="24"/>
          <w:szCs w:val="24"/>
          <w:u w:val="single"/>
        </w:rPr>
        <w:lastRenderedPageBreak/>
        <w:t>Lokalizacja: ul. Strzelców Bytomskich 11</w:t>
      </w:r>
      <w:r>
        <w:rPr>
          <w:rFonts w:cstheme="minorHAnsi"/>
          <w:bCs/>
          <w:sz w:val="24"/>
          <w:szCs w:val="24"/>
          <w:u w:val="single"/>
        </w:rPr>
        <w:t>:</w:t>
      </w:r>
    </w:p>
    <w:p w14:paraId="0E80A469" w14:textId="77777777" w:rsidR="008C7278" w:rsidRPr="008A55C1" w:rsidRDefault="008C7278" w:rsidP="008C7278">
      <w:pPr>
        <w:tabs>
          <w:tab w:val="left" w:pos="709"/>
        </w:tabs>
        <w:spacing w:after="0" w:line="240" w:lineRule="auto"/>
        <w:ind w:left="284"/>
        <w:jc w:val="both"/>
        <w:outlineLvl w:val="0"/>
        <w:rPr>
          <w:rFonts w:cstheme="minorHAnsi"/>
          <w:sz w:val="24"/>
          <w:szCs w:val="24"/>
        </w:rPr>
      </w:pPr>
    </w:p>
    <w:tbl>
      <w:tblPr>
        <w:tblW w:w="885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96"/>
        <w:gridCol w:w="3482"/>
        <w:gridCol w:w="2778"/>
      </w:tblGrid>
      <w:tr w:rsidR="008C7278" w:rsidRPr="008A55C1" w14:paraId="39C06EC0" w14:textId="77777777" w:rsidTr="00DB7C65">
        <w:trPr>
          <w:trHeight w:val="330"/>
        </w:trPr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3016CC" w14:textId="77777777" w:rsidR="008C7278" w:rsidRPr="008A55C1" w:rsidRDefault="008C7278" w:rsidP="009A6838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Rodzaj</w:t>
            </w:r>
          </w:p>
        </w:tc>
        <w:tc>
          <w:tcPr>
            <w:tcW w:w="3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E79B53" w14:textId="77777777" w:rsidR="008C7278" w:rsidRPr="008A55C1" w:rsidRDefault="008C7278" w:rsidP="009A6838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Lokalizacja</w:t>
            </w: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3EABE0" w14:textId="77777777" w:rsidR="008C7278" w:rsidRPr="008A55C1" w:rsidRDefault="008C7278" w:rsidP="009A6838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Uwagi</w:t>
            </w:r>
          </w:p>
          <w:p w14:paraId="6E54795A" w14:textId="77777777" w:rsidR="008C7278" w:rsidRPr="008A55C1" w:rsidRDefault="008C7278" w:rsidP="009A6838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8C7278" w:rsidRPr="008A55C1" w14:paraId="60EDD02D" w14:textId="77777777" w:rsidTr="00DB7C65">
        <w:trPr>
          <w:trHeight w:val="330"/>
        </w:trPr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659BBC" w14:textId="77777777" w:rsidR="008C7278" w:rsidRPr="008A55C1" w:rsidRDefault="008C7278" w:rsidP="009A6838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Agregat wody lodowej</w:t>
            </w:r>
          </w:p>
        </w:tc>
        <w:tc>
          <w:tcPr>
            <w:tcW w:w="3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31448ED" w14:textId="77777777" w:rsidR="008C7278" w:rsidRPr="008A55C1" w:rsidRDefault="008C7278" w:rsidP="009A6838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Blok operacyjny/sterylizatornia</w:t>
            </w: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C3E6677" w14:textId="77777777" w:rsidR="008C7278" w:rsidRPr="008A55C1" w:rsidRDefault="008C7278" w:rsidP="009A6838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Pawilon 1</w:t>
            </w:r>
          </w:p>
        </w:tc>
      </w:tr>
      <w:tr w:rsidR="008C7278" w:rsidRPr="008A55C1" w14:paraId="5EF46F7C" w14:textId="77777777" w:rsidTr="00DB7C65">
        <w:trPr>
          <w:trHeight w:val="330"/>
        </w:trPr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E582C3C" w14:textId="77777777" w:rsidR="008C7278" w:rsidRPr="008A55C1" w:rsidRDefault="008C7278" w:rsidP="009A6838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Agregat wody lodowej </w:t>
            </w:r>
          </w:p>
        </w:tc>
        <w:tc>
          <w:tcPr>
            <w:tcW w:w="3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7A5C420" w14:textId="77777777" w:rsidR="008C7278" w:rsidRPr="008A55C1" w:rsidRDefault="008C7278" w:rsidP="009A6838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OITiA, Apteka</w:t>
            </w: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D61E0A8" w14:textId="77777777" w:rsidR="008C7278" w:rsidRPr="008A55C1" w:rsidRDefault="008C7278" w:rsidP="009A6838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Pawilon 1</w:t>
            </w:r>
          </w:p>
        </w:tc>
      </w:tr>
    </w:tbl>
    <w:p w14:paraId="5644AB3A" w14:textId="77777777" w:rsidR="008C7278" w:rsidRDefault="008C7278">
      <w:pPr>
        <w:spacing w:line="259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br w:type="page"/>
      </w:r>
    </w:p>
    <w:p w14:paraId="0190DB46" w14:textId="1AA8BC18" w:rsidR="008C7278" w:rsidRPr="008A55C1" w:rsidRDefault="008C7278" w:rsidP="008C7278">
      <w:pPr>
        <w:tabs>
          <w:tab w:val="left" w:pos="709"/>
        </w:tabs>
        <w:spacing w:after="0" w:line="240" w:lineRule="auto"/>
        <w:jc w:val="right"/>
        <w:outlineLvl w:val="0"/>
        <w:rPr>
          <w:rFonts w:cstheme="minorHAnsi"/>
          <w:b/>
          <w:sz w:val="24"/>
          <w:szCs w:val="24"/>
        </w:rPr>
      </w:pPr>
      <w:r w:rsidRPr="008A55C1">
        <w:rPr>
          <w:rFonts w:cstheme="minorHAnsi"/>
          <w:b/>
          <w:sz w:val="24"/>
          <w:szCs w:val="24"/>
        </w:rPr>
        <w:lastRenderedPageBreak/>
        <w:t>Załącznik nr 3</w:t>
      </w:r>
      <w:r>
        <w:rPr>
          <w:rFonts w:cstheme="minorHAnsi"/>
          <w:b/>
          <w:sz w:val="24"/>
          <w:szCs w:val="24"/>
        </w:rPr>
        <w:t>.</w:t>
      </w:r>
      <w:r>
        <w:rPr>
          <w:rFonts w:cstheme="minorHAnsi"/>
          <w:b/>
          <w:sz w:val="24"/>
          <w:szCs w:val="24"/>
        </w:rPr>
        <w:t>2</w:t>
      </w:r>
      <w:r w:rsidRPr="008A55C1">
        <w:rPr>
          <w:rFonts w:cstheme="minorHAnsi"/>
          <w:b/>
          <w:sz w:val="24"/>
          <w:szCs w:val="24"/>
        </w:rPr>
        <w:t xml:space="preserve"> do SWZ</w:t>
      </w:r>
    </w:p>
    <w:p w14:paraId="0A665D3F" w14:textId="77777777" w:rsidR="008C7278" w:rsidRDefault="008C7278" w:rsidP="008C7278">
      <w:pPr>
        <w:tabs>
          <w:tab w:val="left" w:pos="709"/>
        </w:tabs>
        <w:spacing w:after="0" w:line="240" w:lineRule="auto"/>
        <w:jc w:val="both"/>
        <w:outlineLvl w:val="0"/>
        <w:rPr>
          <w:rFonts w:cstheme="minorHAnsi"/>
          <w:bCs/>
          <w:sz w:val="24"/>
          <w:szCs w:val="24"/>
        </w:rPr>
      </w:pPr>
      <w:r w:rsidRPr="008A55C1">
        <w:rPr>
          <w:rFonts w:cstheme="minorHAnsi"/>
          <w:bCs/>
          <w:sz w:val="24"/>
          <w:szCs w:val="24"/>
        </w:rPr>
        <w:t xml:space="preserve">Zestawienie jednostek klimatyzacji i agregatów wody lodowej znajdujących się na terenie SP ZOZ ZSM w Chorzowie </w:t>
      </w:r>
    </w:p>
    <w:p w14:paraId="1413F588" w14:textId="77777777" w:rsidR="008C7278" w:rsidRPr="008A55C1" w:rsidRDefault="008C7278" w:rsidP="008C7278">
      <w:pPr>
        <w:tabs>
          <w:tab w:val="left" w:pos="709"/>
        </w:tabs>
        <w:spacing w:after="0" w:line="240" w:lineRule="auto"/>
        <w:jc w:val="both"/>
        <w:outlineLvl w:val="0"/>
        <w:rPr>
          <w:rFonts w:cstheme="minorHAnsi"/>
          <w:bCs/>
          <w:sz w:val="24"/>
          <w:szCs w:val="24"/>
        </w:rPr>
      </w:pPr>
    </w:p>
    <w:p w14:paraId="5CBF2C5C" w14:textId="77777777" w:rsidR="008C7278" w:rsidRDefault="008C7278" w:rsidP="008C7278">
      <w:pPr>
        <w:tabs>
          <w:tab w:val="left" w:pos="709"/>
        </w:tabs>
        <w:spacing w:after="0" w:line="240" w:lineRule="auto"/>
        <w:jc w:val="center"/>
        <w:outlineLvl w:val="0"/>
        <w:rPr>
          <w:rFonts w:cstheme="minorHAnsi"/>
          <w:b/>
          <w:sz w:val="24"/>
          <w:szCs w:val="24"/>
          <w:u w:val="single"/>
        </w:rPr>
      </w:pPr>
      <w:r w:rsidRPr="008A55C1">
        <w:rPr>
          <w:rFonts w:cstheme="minorHAnsi"/>
          <w:b/>
          <w:sz w:val="24"/>
          <w:szCs w:val="24"/>
          <w:u w:val="single"/>
        </w:rPr>
        <w:t>JEDNOSTKI KLIMATYZACYJNE</w:t>
      </w:r>
    </w:p>
    <w:p w14:paraId="237C911D" w14:textId="77777777" w:rsidR="00637B87" w:rsidRPr="008A55C1" w:rsidRDefault="00637B87" w:rsidP="003D03C6">
      <w:pPr>
        <w:tabs>
          <w:tab w:val="left" w:pos="709"/>
        </w:tabs>
        <w:spacing w:after="0" w:line="240" w:lineRule="auto"/>
        <w:ind w:left="284"/>
        <w:jc w:val="both"/>
        <w:outlineLvl w:val="0"/>
        <w:rPr>
          <w:rFonts w:cstheme="minorHAnsi"/>
          <w:sz w:val="24"/>
          <w:szCs w:val="24"/>
        </w:rPr>
      </w:pPr>
    </w:p>
    <w:p w14:paraId="106FC382" w14:textId="6B5DA7EA" w:rsidR="003D03C6" w:rsidRPr="008A55C1" w:rsidRDefault="003D03C6" w:rsidP="00DB7C65">
      <w:pPr>
        <w:tabs>
          <w:tab w:val="left" w:pos="709"/>
        </w:tabs>
        <w:spacing w:after="0" w:line="240" w:lineRule="auto"/>
        <w:jc w:val="both"/>
        <w:outlineLvl w:val="0"/>
        <w:rPr>
          <w:rFonts w:cstheme="minorHAnsi"/>
          <w:sz w:val="24"/>
          <w:szCs w:val="24"/>
          <w:u w:val="single"/>
        </w:rPr>
      </w:pPr>
      <w:bookmarkStart w:id="2" w:name="_Hlk157613418"/>
      <w:r w:rsidRPr="008A55C1">
        <w:rPr>
          <w:rFonts w:cstheme="minorHAnsi"/>
          <w:b/>
          <w:sz w:val="24"/>
          <w:szCs w:val="24"/>
          <w:u w:val="single"/>
        </w:rPr>
        <w:t xml:space="preserve">Lokalizacja: ul. </w:t>
      </w:r>
      <w:r w:rsidR="008A55C1" w:rsidRPr="008A55C1">
        <w:rPr>
          <w:rFonts w:cstheme="minorHAnsi"/>
          <w:b/>
          <w:sz w:val="24"/>
          <w:szCs w:val="24"/>
          <w:u w:val="single"/>
        </w:rPr>
        <w:t xml:space="preserve">Władysława </w:t>
      </w:r>
      <w:r w:rsidRPr="008A55C1">
        <w:rPr>
          <w:rFonts w:cstheme="minorHAnsi"/>
          <w:b/>
          <w:sz w:val="24"/>
          <w:szCs w:val="24"/>
          <w:u w:val="single"/>
        </w:rPr>
        <w:t>Truchana 7</w:t>
      </w:r>
      <w:r w:rsidR="008A55C1">
        <w:rPr>
          <w:rFonts w:cstheme="minorHAnsi"/>
          <w:bCs/>
          <w:sz w:val="24"/>
          <w:szCs w:val="24"/>
          <w:u w:val="single"/>
        </w:rPr>
        <w:t>:</w:t>
      </w:r>
    </w:p>
    <w:bookmarkEnd w:id="2"/>
    <w:p w14:paraId="02008A91" w14:textId="77777777" w:rsidR="003D03C6" w:rsidRPr="008A55C1" w:rsidRDefault="003D03C6" w:rsidP="003D03C6">
      <w:pPr>
        <w:tabs>
          <w:tab w:val="left" w:pos="709"/>
        </w:tabs>
        <w:spacing w:after="0" w:line="240" w:lineRule="auto"/>
        <w:ind w:left="284"/>
        <w:jc w:val="both"/>
        <w:outlineLvl w:val="0"/>
        <w:rPr>
          <w:rFonts w:cstheme="minorHAnsi"/>
          <w:sz w:val="24"/>
          <w:szCs w:val="24"/>
        </w:rPr>
      </w:pPr>
    </w:p>
    <w:tbl>
      <w:tblPr>
        <w:tblW w:w="89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6"/>
        <w:gridCol w:w="1500"/>
        <w:gridCol w:w="960"/>
        <w:gridCol w:w="1860"/>
        <w:gridCol w:w="1000"/>
      </w:tblGrid>
      <w:tr w:rsidR="008A55C1" w:rsidRPr="008A55C1" w14:paraId="4818F600" w14:textId="77777777" w:rsidTr="00DB7C65">
        <w:trPr>
          <w:trHeight w:val="300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E126F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Lokalizacja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62DF4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DA642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009CA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Rodzaj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48618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kpl</w:t>
            </w:r>
          </w:p>
        </w:tc>
      </w:tr>
      <w:tr w:rsidR="008A55C1" w:rsidRPr="008A55C1" w14:paraId="18A5A33A" w14:textId="77777777" w:rsidTr="00DB7C65">
        <w:trPr>
          <w:trHeight w:val="300"/>
        </w:trPr>
        <w:tc>
          <w:tcPr>
            <w:tcW w:w="7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0A22915" w14:textId="77777777" w:rsidR="00637B87" w:rsidRPr="008A55C1" w:rsidRDefault="00637B87" w:rsidP="00DB7C65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Budynek Administracyjny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80EBE41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</w:tr>
      <w:tr w:rsidR="008A55C1" w:rsidRPr="008A55C1" w14:paraId="2B8D7127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39E52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apteka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D76BF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DSO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157C0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03CD7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split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AC0A7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</w:tr>
      <w:tr w:rsidR="008A55C1" w:rsidRPr="008A55C1" w14:paraId="22AD4387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ABEA1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apteka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0220C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pokoje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6EE12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7D57F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split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6425F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4</w:t>
            </w:r>
          </w:p>
        </w:tc>
      </w:tr>
      <w:tr w:rsidR="008A55C1" w:rsidRPr="008A55C1" w14:paraId="48CCFACA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4662F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administracja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11899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pokoje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9ABC8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FD76B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split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813D1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6</w:t>
            </w:r>
          </w:p>
        </w:tc>
      </w:tr>
      <w:tr w:rsidR="008A55C1" w:rsidRPr="008A55C1" w14:paraId="004947A2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DE442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A9FC0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F789F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32681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90C4A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</w:tr>
      <w:tr w:rsidR="008A55C1" w:rsidRPr="008A55C1" w14:paraId="23C203CB" w14:textId="77777777" w:rsidTr="00DB7C65">
        <w:trPr>
          <w:trHeight w:val="300"/>
        </w:trPr>
        <w:tc>
          <w:tcPr>
            <w:tcW w:w="7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64DAFAD" w14:textId="77777777" w:rsidR="00637B87" w:rsidRPr="008A55C1" w:rsidRDefault="00637B87" w:rsidP="00637B8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piwnice B1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D593E91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</w:tr>
      <w:tr w:rsidR="008A55C1" w:rsidRPr="008A55C1" w14:paraId="3838A4CE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85ADC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pet/spect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29B23" w14:textId="77777777" w:rsidR="00637B87" w:rsidRPr="008A55C1" w:rsidRDefault="00637B87" w:rsidP="00637B8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67929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30604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split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AA56A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5</w:t>
            </w:r>
          </w:p>
        </w:tc>
      </w:tr>
      <w:tr w:rsidR="008A55C1" w:rsidRPr="008A55C1" w14:paraId="65800488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74FBF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pet/spect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B3538" w14:textId="77777777" w:rsidR="00637B87" w:rsidRPr="008A55C1" w:rsidRDefault="00637B87" w:rsidP="00637B8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56F4C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B9B2B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kaseta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C6AF5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</w:tr>
      <w:tr w:rsidR="008A55C1" w:rsidRPr="008A55C1" w14:paraId="40F9A23E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AB2D7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serwerownia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BCF5B" w14:textId="77777777" w:rsidR="00637B87" w:rsidRPr="008A55C1" w:rsidRDefault="00637B87" w:rsidP="00637B8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E833E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DA94F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split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4EF9F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2</w:t>
            </w:r>
          </w:p>
        </w:tc>
      </w:tr>
      <w:tr w:rsidR="008A55C1" w:rsidRPr="008A55C1" w14:paraId="125B2688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20B8D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serwer TK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1F0B1" w14:textId="77777777" w:rsidR="00637B87" w:rsidRPr="008A55C1" w:rsidRDefault="00637B87" w:rsidP="00637B8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BB9A7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DFF2D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split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35470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2</w:t>
            </w:r>
          </w:p>
        </w:tc>
      </w:tr>
      <w:tr w:rsidR="008A55C1" w:rsidRPr="008A55C1" w14:paraId="1E2D5B4D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1DAB7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rozdzielnia przy kotłowni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077DE" w14:textId="77777777" w:rsidR="00637B87" w:rsidRPr="008A55C1" w:rsidRDefault="00637B87" w:rsidP="00637B8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3743C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F13EB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split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BC40F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</w:tr>
      <w:tr w:rsidR="008A55C1" w:rsidRPr="008A55C1" w14:paraId="74A6115A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4695F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Laboratorium Analityczne II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B3788" w14:textId="77777777" w:rsidR="00637B87" w:rsidRPr="008A55C1" w:rsidRDefault="00637B87" w:rsidP="00637B8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E23F6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6801E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split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DBA04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2</w:t>
            </w:r>
          </w:p>
        </w:tc>
      </w:tr>
      <w:tr w:rsidR="008A55C1" w:rsidRPr="008A55C1" w14:paraId="66FB2CCE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4AB19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Laboratorium Analityczne 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4AC3C" w14:textId="77777777" w:rsidR="00637B87" w:rsidRPr="008A55C1" w:rsidRDefault="00637B87" w:rsidP="00637B8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03E95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DAA3B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split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85393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5</w:t>
            </w:r>
          </w:p>
        </w:tc>
      </w:tr>
      <w:tr w:rsidR="008A55C1" w:rsidRPr="008A55C1" w14:paraId="6F84801D" w14:textId="77777777" w:rsidTr="00DB7C65">
        <w:trPr>
          <w:trHeight w:val="300"/>
        </w:trPr>
        <w:tc>
          <w:tcPr>
            <w:tcW w:w="5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2C529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Laboratorium Analityczne I prac hematologiczna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28612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E21A6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split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DD796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</w:tr>
      <w:tr w:rsidR="008A55C1" w:rsidRPr="008A55C1" w14:paraId="7D929E24" w14:textId="77777777" w:rsidTr="00DB7C65">
        <w:trPr>
          <w:trHeight w:val="300"/>
        </w:trPr>
        <w:tc>
          <w:tcPr>
            <w:tcW w:w="5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3C495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Laboratorium Analityczne I bank krwi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95F45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8BD6C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split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7AC88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</w:tr>
      <w:tr w:rsidR="008A55C1" w:rsidRPr="008A55C1" w14:paraId="1C550AC4" w14:textId="77777777" w:rsidTr="00DB7C65">
        <w:trPr>
          <w:trHeight w:val="300"/>
        </w:trPr>
        <w:tc>
          <w:tcPr>
            <w:tcW w:w="5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9C8E1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Laboratorium Analityczne I Architect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C5F0A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6F3DA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split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5B747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</w:tr>
      <w:tr w:rsidR="008A55C1" w:rsidRPr="008A55C1" w14:paraId="17EA9572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AD13B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MR SOLA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9779C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E77D5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81041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klimakonwentor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45A58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3</w:t>
            </w:r>
          </w:p>
        </w:tc>
      </w:tr>
      <w:tr w:rsidR="008A55C1" w:rsidRPr="008A55C1" w14:paraId="177936D4" w14:textId="77777777" w:rsidTr="00DB7C65">
        <w:trPr>
          <w:trHeight w:val="300"/>
        </w:trPr>
        <w:tc>
          <w:tcPr>
            <w:tcW w:w="7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D740817" w14:textId="77777777" w:rsidR="00637B87" w:rsidRPr="008A55C1" w:rsidRDefault="00637B87" w:rsidP="00637B8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parter B1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7670D63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</w:tr>
      <w:tr w:rsidR="008A55C1" w:rsidRPr="008A55C1" w14:paraId="07CAFD58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92EC5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O. Pediatr ( stary oddział 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4078B" w14:textId="77777777" w:rsidR="00637B87" w:rsidRPr="008A55C1" w:rsidRDefault="00637B87" w:rsidP="00637B8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24062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C9DC2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split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CF11F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4</w:t>
            </w:r>
          </w:p>
        </w:tc>
      </w:tr>
      <w:tr w:rsidR="008A55C1" w:rsidRPr="008A55C1" w14:paraId="3306785C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5CC99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TK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6C2D5" w14:textId="77777777" w:rsidR="00637B87" w:rsidRPr="008A55C1" w:rsidRDefault="00637B87" w:rsidP="00637B8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D102A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1EA3C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split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3C481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4</w:t>
            </w:r>
          </w:p>
        </w:tc>
      </w:tr>
      <w:tr w:rsidR="008A55C1" w:rsidRPr="008A55C1" w14:paraId="0195D877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41FB1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TK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07A9B" w14:textId="77777777" w:rsidR="00637B87" w:rsidRPr="008A55C1" w:rsidRDefault="00637B87" w:rsidP="00637B8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C53B7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4714A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split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B0D9B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</w:tr>
      <w:tr w:rsidR="008A55C1" w:rsidRPr="008A55C1" w14:paraId="7C068781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E08F2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RTG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A2334" w14:textId="77777777" w:rsidR="00637B87" w:rsidRPr="008A55C1" w:rsidRDefault="00637B87" w:rsidP="00637B8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54780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4C986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split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3F337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2</w:t>
            </w:r>
          </w:p>
        </w:tc>
      </w:tr>
      <w:tr w:rsidR="008A55C1" w:rsidRPr="008A55C1" w14:paraId="3907DBCE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949E4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USG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46434" w14:textId="77777777" w:rsidR="00637B87" w:rsidRPr="008A55C1" w:rsidRDefault="00637B87" w:rsidP="00637B8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4F775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611CD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split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5DE8F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2</w:t>
            </w:r>
          </w:p>
        </w:tc>
      </w:tr>
      <w:tr w:rsidR="008A55C1" w:rsidRPr="008A55C1" w14:paraId="3EDE0D00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84F17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PDO ( dyżurki opisowe 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F1CB7" w14:textId="77777777" w:rsidR="00637B87" w:rsidRPr="008A55C1" w:rsidRDefault="00637B87" w:rsidP="00637B8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D7FF6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2AE00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klimakonwektor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A013A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4</w:t>
            </w:r>
          </w:p>
        </w:tc>
      </w:tr>
      <w:tr w:rsidR="008A55C1" w:rsidRPr="008A55C1" w14:paraId="51E51045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58773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Poradnie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A276F" w14:textId="77777777" w:rsidR="00637B87" w:rsidRPr="008A55C1" w:rsidRDefault="00637B87" w:rsidP="00637B8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7B34D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672FA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split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5D123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3</w:t>
            </w:r>
          </w:p>
        </w:tc>
      </w:tr>
      <w:tr w:rsidR="008A55C1" w:rsidRPr="008A55C1" w14:paraId="0B1708F2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DF7C3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poradnie korytarz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6E5BB" w14:textId="77777777" w:rsidR="00637B87" w:rsidRPr="008A55C1" w:rsidRDefault="00637B87" w:rsidP="00637B8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8145E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24765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kaseta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9C13D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</w:tr>
      <w:tr w:rsidR="008A55C1" w:rsidRPr="008A55C1" w14:paraId="40E141BC" w14:textId="77777777" w:rsidTr="00DB7C65">
        <w:trPr>
          <w:trHeight w:val="300"/>
        </w:trPr>
        <w:tc>
          <w:tcPr>
            <w:tcW w:w="7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DBEDFD8" w14:textId="77777777" w:rsidR="00637B87" w:rsidRPr="008A55C1" w:rsidRDefault="00637B87" w:rsidP="00637B8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I piętro B1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E9E1039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</w:tr>
      <w:tr w:rsidR="008A55C1" w:rsidRPr="008A55C1" w14:paraId="3FE94802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399D9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OITD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1D76C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22FEA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4EA24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klimakonwektor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74184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3</w:t>
            </w:r>
          </w:p>
        </w:tc>
      </w:tr>
      <w:tr w:rsidR="008A55C1" w:rsidRPr="008A55C1" w14:paraId="730E6D11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C5382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OITD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C99D1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59682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BB9D1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kaseta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4506E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</w:tr>
      <w:tr w:rsidR="008A55C1" w:rsidRPr="008A55C1" w14:paraId="03F02F9F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B0E9A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O. Chirurgii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BF34E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1A425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2EABF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split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469EB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9</w:t>
            </w:r>
          </w:p>
        </w:tc>
      </w:tr>
      <w:tr w:rsidR="008A55C1" w:rsidRPr="008A55C1" w14:paraId="287EE8D0" w14:textId="77777777" w:rsidTr="00DB7C65">
        <w:trPr>
          <w:trHeight w:val="300"/>
        </w:trPr>
        <w:tc>
          <w:tcPr>
            <w:tcW w:w="7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5F92AC" w14:textId="77777777" w:rsidR="00637B87" w:rsidRPr="008A55C1" w:rsidRDefault="00637B87" w:rsidP="00637B8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II piętro B1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D8A94E4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</w:tr>
      <w:tr w:rsidR="008A55C1" w:rsidRPr="008A55C1" w14:paraId="69DC9334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64250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O. Alergologii zabiegowy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ACD3C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025EE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BD89A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split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16E2E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</w:tr>
      <w:tr w:rsidR="008A55C1" w:rsidRPr="008A55C1" w14:paraId="0B423549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83072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O. Alergologii ordynator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7573D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A8020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2119B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split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A5A2D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</w:tr>
      <w:tr w:rsidR="008A55C1" w:rsidRPr="008A55C1" w14:paraId="48E5DBD7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2E932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O. Alergologii lekarze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8D511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2C5F8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177F0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split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2F88C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</w:tr>
      <w:tr w:rsidR="008A55C1" w:rsidRPr="008A55C1" w14:paraId="78A3FCBB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F9DCC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O. Okulistyki ordynator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57B04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D3578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947E4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split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79CB7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</w:tr>
      <w:tr w:rsidR="008A55C1" w:rsidRPr="008A55C1" w14:paraId="40377F18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3937C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Anestezjolodzy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DD822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97342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77BD3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split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6271E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</w:tr>
      <w:tr w:rsidR="008A55C1" w:rsidRPr="008A55C1" w14:paraId="4A72EC20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C13835A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lastRenderedPageBreak/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3A2E00D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parter B2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A7A09B9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6D3BE1F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3182C8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</w:tr>
      <w:tr w:rsidR="008A55C1" w:rsidRPr="008A55C1" w14:paraId="6A2D2DEC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D96DAE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O. Niemowlęcy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516ED2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155A7C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3D2BFA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split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CCE2FF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</w:tr>
      <w:tr w:rsidR="008A55C1" w:rsidRPr="008A55C1" w14:paraId="0482C950" w14:textId="77777777" w:rsidTr="00DB7C65">
        <w:trPr>
          <w:trHeight w:val="300"/>
        </w:trPr>
        <w:tc>
          <w:tcPr>
            <w:tcW w:w="7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247960B" w14:textId="77777777" w:rsidR="00637B87" w:rsidRPr="008A55C1" w:rsidRDefault="00637B87" w:rsidP="00637B8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I piętro B2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F53FFA1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</w:tr>
      <w:tr w:rsidR="008A55C1" w:rsidRPr="008A55C1" w14:paraId="326DD451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1C56D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O. Nefrologii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FA564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8A90D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A0248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split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66497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</w:tr>
      <w:tr w:rsidR="008A55C1" w:rsidRPr="008A55C1" w14:paraId="08518D1B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6EAA3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O. Neurologii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4466E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ED449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2C4C4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split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381A6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</w:tr>
      <w:tr w:rsidR="008A55C1" w:rsidRPr="008A55C1" w14:paraId="5BF54629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F0972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EEG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A1C93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71C27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FDB76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klimakonwektor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308CC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</w:tr>
      <w:tr w:rsidR="008A55C1" w:rsidRPr="008A55C1" w14:paraId="01FD121E" w14:textId="77777777" w:rsidTr="00DB7C65">
        <w:trPr>
          <w:trHeight w:val="300"/>
        </w:trPr>
        <w:tc>
          <w:tcPr>
            <w:tcW w:w="7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B917ABE" w14:textId="77777777" w:rsidR="00637B87" w:rsidRPr="008A55C1" w:rsidRDefault="00637B87" w:rsidP="00637B8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II pietro B2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71EC1C9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</w:tr>
      <w:tr w:rsidR="008A55C1" w:rsidRPr="008A55C1" w14:paraId="150F9142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CB10F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O. Pediatryczny Dzieci Starszych ( nowy)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17414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EF5C3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71328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klimakonwektor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6ACC9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16</w:t>
            </w:r>
          </w:p>
        </w:tc>
      </w:tr>
      <w:tr w:rsidR="008A55C1" w:rsidRPr="008A55C1" w14:paraId="561520BF" w14:textId="77777777" w:rsidTr="00DB7C65">
        <w:trPr>
          <w:trHeight w:val="300"/>
        </w:trPr>
        <w:tc>
          <w:tcPr>
            <w:tcW w:w="7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1445C95" w14:textId="77777777" w:rsidR="00637B87" w:rsidRPr="008A55C1" w:rsidRDefault="00637B87" w:rsidP="00637B8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III piętro B2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6A07E2C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</w:tr>
      <w:tr w:rsidR="008A55C1" w:rsidRPr="008A55C1" w14:paraId="60E8BC47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61329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Dyrekcja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9C238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CAC46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9A950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klimakonwektor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1182A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5</w:t>
            </w:r>
          </w:p>
        </w:tc>
      </w:tr>
      <w:tr w:rsidR="008A55C1" w:rsidRPr="008A55C1" w14:paraId="0AB12C0A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BD266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36E65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EDC46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5637D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split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68821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11</w:t>
            </w:r>
          </w:p>
        </w:tc>
      </w:tr>
      <w:tr w:rsidR="008A55C1" w:rsidRPr="008A55C1" w14:paraId="4CDC49A7" w14:textId="77777777" w:rsidTr="00DB7C65">
        <w:trPr>
          <w:trHeight w:val="300"/>
        </w:trPr>
        <w:tc>
          <w:tcPr>
            <w:tcW w:w="7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9F32B23" w14:textId="77777777" w:rsidR="00637B87" w:rsidRPr="008A55C1" w:rsidRDefault="00637B87" w:rsidP="00637B8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Przyziemie komora hiperbaryczna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0CABDB4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</w:tr>
      <w:tr w:rsidR="008A55C1" w:rsidRPr="008A55C1" w14:paraId="593B71BF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26C67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komora hiperbaryczna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57201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347E3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999CB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split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DE1C6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</w:tr>
      <w:tr w:rsidR="008A55C1" w:rsidRPr="008A55C1" w14:paraId="1553B45E" w14:textId="77777777" w:rsidTr="00DB7C65">
        <w:trPr>
          <w:trHeight w:val="300"/>
        </w:trPr>
        <w:tc>
          <w:tcPr>
            <w:tcW w:w="7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887A04D" w14:textId="77777777" w:rsidR="00637B87" w:rsidRPr="008A55C1" w:rsidRDefault="00637B87" w:rsidP="00637B8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Parter nowe poradnie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61D83BC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</w:tr>
      <w:tr w:rsidR="008A55C1" w:rsidRPr="008A55C1" w14:paraId="42F9808C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B314C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poradnie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EFE76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4C424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579A9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split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92767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10</w:t>
            </w:r>
          </w:p>
        </w:tc>
      </w:tr>
      <w:tr w:rsidR="008A55C1" w:rsidRPr="008A55C1" w14:paraId="3F866C3A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54470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korytarz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F64C3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97239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F9EF7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kaseta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254A8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</w:tr>
      <w:tr w:rsidR="008A55C1" w:rsidRPr="008A55C1" w14:paraId="552D0706" w14:textId="77777777" w:rsidTr="00DB7C65">
        <w:trPr>
          <w:trHeight w:val="300"/>
        </w:trPr>
        <w:tc>
          <w:tcPr>
            <w:tcW w:w="7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2F2B394" w14:textId="77777777" w:rsidR="00637B87" w:rsidRPr="008A55C1" w:rsidRDefault="00637B87" w:rsidP="00637B8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Dobudowa B1 przyziemie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3E00BAE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</w:tr>
      <w:tr w:rsidR="008A55C1" w:rsidRPr="008A55C1" w14:paraId="10EFDD1F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351D6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pro morte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764B8" w14:textId="77777777" w:rsidR="00637B87" w:rsidRPr="008A55C1" w:rsidRDefault="00637B87" w:rsidP="00637B8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FC8D9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91D26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split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01F5C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</w:tr>
      <w:tr w:rsidR="008A55C1" w:rsidRPr="008A55C1" w14:paraId="1B4541D2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2B9CA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rozdzielnia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E57D1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BDA2B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D9D62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split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B7286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</w:tr>
      <w:tr w:rsidR="008A55C1" w:rsidRPr="008A55C1" w14:paraId="146CED32" w14:textId="77777777" w:rsidTr="00DB7C65">
        <w:trPr>
          <w:trHeight w:val="300"/>
        </w:trPr>
        <w:tc>
          <w:tcPr>
            <w:tcW w:w="7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AFAD62D" w14:textId="77777777" w:rsidR="00637B87" w:rsidRPr="008A55C1" w:rsidRDefault="00637B87" w:rsidP="00637B8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dobudowa B1 parter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3F761BB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</w:tr>
      <w:tr w:rsidR="008A55C1" w:rsidRPr="008A55C1" w14:paraId="40411580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45BBA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SOR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FA9C4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08AB6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63F09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split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D0AB9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7</w:t>
            </w:r>
          </w:p>
        </w:tc>
      </w:tr>
      <w:tr w:rsidR="008A55C1" w:rsidRPr="008A55C1" w14:paraId="2366F565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2B57B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SOR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8EB53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8BF78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64326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kaseta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AD981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</w:tr>
      <w:tr w:rsidR="008A55C1" w:rsidRPr="008A55C1" w14:paraId="09811764" w14:textId="77777777" w:rsidTr="00DB7C65">
        <w:trPr>
          <w:trHeight w:val="300"/>
        </w:trPr>
        <w:tc>
          <w:tcPr>
            <w:tcW w:w="7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FE0DAC4" w14:textId="77777777" w:rsidR="00637B87" w:rsidRPr="008A55C1" w:rsidRDefault="00637B87" w:rsidP="00637B8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Dobudowa B1 II piętro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355816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</w:tr>
      <w:tr w:rsidR="008A55C1" w:rsidRPr="008A55C1" w14:paraId="40E9488B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B112C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dyżurki lekarskie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EA783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D4752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60302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klimakonwektor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E44FD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7</w:t>
            </w:r>
          </w:p>
        </w:tc>
      </w:tr>
      <w:tr w:rsidR="001F02CF" w:rsidRPr="008A55C1" w14:paraId="059AD8B1" w14:textId="77777777" w:rsidTr="00DB7C65">
        <w:trPr>
          <w:trHeight w:val="300"/>
        </w:trPr>
        <w:tc>
          <w:tcPr>
            <w:tcW w:w="3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0E3E5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O. Ortopedii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3BB81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D329C" w14:textId="77777777" w:rsidR="00637B87" w:rsidRPr="008A55C1" w:rsidRDefault="00637B87" w:rsidP="00637B87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B4FFC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split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82AB2" w14:textId="77777777" w:rsidR="00637B87" w:rsidRPr="008A55C1" w:rsidRDefault="00637B87" w:rsidP="00637B8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</w:tr>
    </w:tbl>
    <w:p w14:paraId="7F71A5CD" w14:textId="77777777" w:rsidR="00637B87" w:rsidRPr="008A55C1" w:rsidRDefault="00637B87" w:rsidP="003D03C6">
      <w:pPr>
        <w:tabs>
          <w:tab w:val="left" w:pos="709"/>
        </w:tabs>
        <w:spacing w:after="0" w:line="240" w:lineRule="auto"/>
        <w:ind w:left="284"/>
        <w:jc w:val="both"/>
        <w:outlineLvl w:val="0"/>
        <w:rPr>
          <w:rFonts w:cstheme="minorHAnsi"/>
          <w:sz w:val="24"/>
          <w:szCs w:val="24"/>
        </w:rPr>
      </w:pPr>
    </w:p>
    <w:p w14:paraId="73504B8A" w14:textId="77777777" w:rsidR="008A55C1" w:rsidRPr="008A55C1" w:rsidRDefault="008A55C1" w:rsidP="003D03C6">
      <w:pPr>
        <w:spacing w:after="0" w:line="254" w:lineRule="auto"/>
        <w:contextualSpacing/>
        <w:jc w:val="both"/>
        <w:rPr>
          <w:rFonts w:cstheme="minorHAnsi"/>
          <w:b/>
          <w:sz w:val="24"/>
          <w:szCs w:val="24"/>
        </w:rPr>
      </w:pPr>
    </w:p>
    <w:p w14:paraId="5AA6B754" w14:textId="77777777" w:rsidR="008C7278" w:rsidRDefault="008C7278" w:rsidP="003D03C6">
      <w:pPr>
        <w:spacing w:after="0" w:line="254" w:lineRule="auto"/>
        <w:contextualSpacing/>
        <w:jc w:val="both"/>
        <w:rPr>
          <w:rFonts w:cstheme="minorHAnsi"/>
          <w:b/>
          <w:sz w:val="24"/>
          <w:szCs w:val="24"/>
          <w:u w:val="single"/>
        </w:rPr>
      </w:pPr>
      <w:r w:rsidRPr="008C7278">
        <w:rPr>
          <w:rFonts w:cstheme="minorHAnsi"/>
          <w:b/>
          <w:sz w:val="24"/>
          <w:szCs w:val="24"/>
          <w:u w:val="single"/>
        </w:rPr>
        <w:t>AGREGATY WODY LODOWEJ/CHŁODNICZE</w:t>
      </w:r>
    </w:p>
    <w:p w14:paraId="059F8C3C" w14:textId="77777777" w:rsidR="008C7278" w:rsidRDefault="008C7278" w:rsidP="003D03C6">
      <w:pPr>
        <w:spacing w:after="0" w:line="254" w:lineRule="auto"/>
        <w:contextualSpacing/>
        <w:jc w:val="both"/>
        <w:rPr>
          <w:rFonts w:cstheme="minorHAnsi"/>
          <w:b/>
          <w:sz w:val="24"/>
          <w:szCs w:val="24"/>
          <w:u w:val="single"/>
        </w:rPr>
      </w:pPr>
    </w:p>
    <w:p w14:paraId="56B0DBFF" w14:textId="48D3EFB3" w:rsidR="00DB7C65" w:rsidRDefault="00DB7C65" w:rsidP="003D03C6">
      <w:pPr>
        <w:spacing w:after="0" w:line="254" w:lineRule="auto"/>
        <w:contextualSpacing/>
        <w:jc w:val="both"/>
        <w:rPr>
          <w:rFonts w:cstheme="minorHAnsi"/>
          <w:bCs/>
          <w:sz w:val="24"/>
          <w:szCs w:val="24"/>
          <w:u w:val="single"/>
        </w:rPr>
      </w:pPr>
      <w:r w:rsidRPr="008A55C1">
        <w:rPr>
          <w:rFonts w:cstheme="minorHAnsi"/>
          <w:b/>
          <w:sz w:val="24"/>
          <w:szCs w:val="24"/>
          <w:u w:val="single"/>
        </w:rPr>
        <w:t xml:space="preserve">Lokalizacja: ul. </w:t>
      </w:r>
      <w:r w:rsidR="008A55C1">
        <w:rPr>
          <w:rFonts w:cstheme="minorHAnsi"/>
          <w:b/>
          <w:sz w:val="24"/>
          <w:szCs w:val="24"/>
          <w:u w:val="single"/>
        </w:rPr>
        <w:t xml:space="preserve">Władysława </w:t>
      </w:r>
      <w:r w:rsidRPr="008A55C1">
        <w:rPr>
          <w:rFonts w:cstheme="minorHAnsi"/>
          <w:b/>
          <w:sz w:val="24"/>
          <w:szCs w:val="24"/>
          <w:u w:val="single"/>
        </w:rPr>
        <w:t>Truchana 7</w:t>
      </w:r>
      <w:r w:rsidR="008A55C1">
        <w:rPr>
          <w:rFonts w:cstheme="minorHAnsi"/>
          <w:bCs/>
          <w:sz w:val="24"/>
          <w:szCs w:val="24"/>
          <w:u w:val="single"/>
        </w:rPr>
        <w:t>:</w:t>
      </w:r>
    </w:p>
    <w:tbl>
      <w:tblPr>
        <w:tblW w:w="885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7"/>
        <w:gridCol w:w="3176"/>
        <w:gridCol w:w="3343"/>
      </w:tblGrid>
      <w:tr w:rsidR="008A55C1" w:rsidRPr="008A55C1" w14:paraId="64D8EA27" w14:textId="77777777" w:rsidTr="006B0DC1">
        <w:trPr>
          <w:trHeight w:val="330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BCC0A0" w14:textId="77777777" w:rsidR="003F2D4F" w:rsidRPr="008A55C1" w:rsidRDefault="003F2D4F" w:rsidP="006B0DC1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Rodzaj</w:t>
            </w:r>
          </w:p>
        </w:tc>
        <w:tc>
          <w:tcPr>
            <w:tcW w:w="3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369ADC" w14:textId="77777777" w:rsidR="003F2D4F" w:rsidRPr="008A55C1" w:rsidRDefault="003F2D4F" w:rsidP="006B0DC1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Lokalizacja</w:t>
            </w:r>
          </w:p>
        </w:tc>
        <w:tc>
          <w:tcPr>
            <w:tcW w:w="3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DFB081" w14:textId="77777777" w:rsidR="003F2D4F" w:rsidRPr="008A55C1" w:rsidRDefault="003F2D4F" w:rsidP="006B0DC1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Uwagi</w:t>
            </w:r>
          </w:p>
          <w:p w14:paraId="7F8322BF" w14:textId="77777777" w:rsidR="003F2D4F" w:rsidRPr="008A55C1" w:rsidRDefault="003F2D4F" w:rsidP="006B0DC1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8A55C1" w:rsidRPr="008A55C1" w14:paraId="1622D62B" w14:textId="77777777" w:rsidTr="006B0DC1">
        <w:trPr>
          <w:trHeight w:val="330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09BC23E" w14:textId="77777777" w:rsidR="003F2D4F" w:rsidRPr="008A55C1" w:rsidRDefault="003F2D4F" w:rsidP="006B0DC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Agregat wody lodowej</w:t>
            </w:r>
          </w:p>
        </w:tc>
        <w:tc>
          <w:tcPr>
            <w:tcW w:w="3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277A9D4" w14:textId="77777777" w:rsidR="003F2D4F" w:rsidRPr="008A55C1" w:rsidRDefault="003F2D4F" w:rsidP="006B0DC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MR SOLA </w:t>
            </w:r>
          </w:p>
        </w:tc>
        <w:tc>
          <w:tcPr>
            <w:tcW w:w="3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3BAF3AB" w14:textId="77777777" w:rsidR="003F2D4F" w:rsidRPr="008A55C1" w:rsidRDefault="003F2D4F" w:rsidP="006B0DC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Aermec CNRBo332***L***01</w:t>
            </w:r>
          </w:p>
        </w:tc>
      </w:tr>
      <w:tr w:rsidR="008A55C1" w:rsidRPr="008A55C1" w14:paraId="2BE4E6F6" w14:textId="77777777" w:rsidTr="006B0DC1">
        <w:trPr>
          <w:trHeight w:val="300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7EEA70" w14:textId="77777777" w:rsidR="003F2D4F" w:rsidRPr="008A55C1" w:rsidRDefault="003F2D4F" w:rsidP="006B0DC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Agregat wody lodowej </w:t>
            </w:r>
          </w:p>
        </w:tc>
        <w:tc>
          <w:tcPr>
            <w:tcW w:w="3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F4BB15" w14:textId="77777777" w:rsidR="003F2D4F" w:rsidRPr="008A55C1" w:rsidRDefault="003F2D4F" w:rsidP="006B0DC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OITD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B9D9CA" w14:textId="77777777" w:rsidR="003F2D4F" w:rsidRPr="008A55C1" w:rsidRDefault="003F2D4F" w:rsidP="006B0DC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Euroklimat RAK</w:t>
            </w:r>
          </w:p>
        </w:tc>
      </w:tr>
      <w:tr w:rsidR="008A55C1" w:rsidRPr="008A55C1" w14:paraId="7AEDB7EB" w14:textId="77777777" w:rsidTr="006B0DC1">
        <w:trPr>
          <w:trHeight w:val="300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7D3746" w14:textId="77777777" w:rsidR="003F2D4F" w:rsidRPr="008A55C1" w:rsidRDefault="003F2D4F" w:rsidP="006B0DC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Agregat chłodniczy</w:t>
            </w:r>
          </w:p>
        </w:tc>
        <w:tc>
          <w:tcPr>
            <w:tcW w:w="3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BE2BFA" w14:textId="77777777" w:rsidR="003F2D4F" w:rsidRPr="008A55C1" w:rsidRDefault="003F2D4F" w:rsidP="006B0DC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O. Niemowlęcy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AA14D3" w14:textId="77777777" w:rsidR="003F2D4F" w:rsidRPr="008A55C1" w:rsidRDefault="003F2D4F" w:rsidP="006B0DC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AermecANL070*A*****</w:t>
            </w:r>
          </w:p>
        </w:tc>
      </w:tr>
      <w:tr w:rsidR="008A55C1" w:rsidRPr="008A55C1" w14:paraId="1BF4FBF3" w14:textId="77777777" w:rsidTr="006B0DC1">
        <w:trPr>
          <w:trHeight w:val="600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B5A756" w14:textId="77777777" w:rsidR="003F2D4F" w:rsidRPr="008A55C1" w:rsidRDefault="003F2D4F" w:rsidP="006B0DC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Agregat chłodniczy</w:t>
            </w:r>
          </w:p>
        </w:tc>
        <w:tc>
          <w:tcPr>
            <w:tcW w:w="3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E1568D" w14:textId="77777777" w:rsidR="003F2D4F" w:rsidRPr="008A55C1" w:rsidRDefault="003F2D4F" w:rsidP="006B0DC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Laboratorium Analityczne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C21D8F" w14:textId="77777777" w:rsidR="003F2D4F" w:rsidRPr="008A55C1" w:rsidRDefault="003F2D4F" w:rsidP="006B0DC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COOLER 14 </w:t>
            </w:r>
          </w:p>
        </w:tc>
      </w:tr>
      <w:tr w:rsidR="008A55C1" w:rsidRPr="008A55C1" w14:paraId="4EA4EE5B" w14:textId="77777777" w:rsidTr="006B0DC1">
        <w:trPr>
          <w:trHeight w:val="578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725CA4" w14:textId="77777777" w:rsidR="003F2D4F" w:rsidRPr="008A55C1" w:rsidRDefault="003F2D4F" w:rsidP="006B0DC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Agregat wody lodowej </w:t>
            </w:r>
          </w:p>
        </w:tc>
        <w:tc>
          <w:tcPr>
            <w:tcW w:w="3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58BE5E" w14:textId="77777777" w:rsidR="003F2D4F" w:rsidRPr="008A55C1" w:rsidRDefault="003F2D4F" w:rsidP="006B0DC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Blok Operacyjny/ SOR/Sterylizatornia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8BFE3C" w14:textId="77777777" w:rsidR="003F2D4F" w:rsidRPr="008A55C1" w:rsidRDefault="003F2D4F" w:rsidP="006B0DC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AERMEC NRL 1250***L***04</w:t>
            </w:r>
          </w:p>
        </w:tc>
      </w:tr>
      <w:tr w:rsidR="008A55C1" w:rsidRPr="008A55C1" w14:paraId="3B7B3C03" w14:textId="77777777" w:rsidTr="006B0DC1">
        <w:trPr>
          <w:trHeight w:val="300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58F97E" w14:textId="77777777" w:rsidR="003F2D4F" w:rsidRPr="008A55C1" w:rsidRDefault="003F2D4F" w:rsidP="006B0DC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Agregat Chłodniczy </w:t>
            </w:r>
          </w:p>
        </w:tc>
        <w:tc>
          <w:tcPr>
            <w:tcW w:w="3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6827D8" w14:textId="77777777" w:rsidR="003F2D4F" w:rsidRPr="008A55C1" w:rsidRDefault="003F2D4F" w:rsidP="006B0DC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O. Chirurgii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CD77D6" w14:textId="77777777" w:rsidR="003F2D4F" w:rsidRPr="008A55C1" w:rsidRDefault="003F2D4F" w:rsidP="006B0DC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Rotenso T70Vo </w:t>
            </w:r>
          </w:p>
        </w:tc>
      </w:tr>
      <w:tr w:rsidR="008A55C1" w:rsidRPr="008A55C1" w14:paraId="393573E1" w14:textId="77777777" w:rsidTr="006B0DC1">
        <w:trPr>
          <w:trHeight w:val="863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BA0ED1" w14:textId="77777777" w:rsidR="003F2D4F" w:rsidRPr="008A55C1" w:rsidRDefault="003F2D4F" w:rsidP="003F2D4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Układ chłodzenia magazyn odpadów medycznych</w:t>
            </w:r>
          </w:p>
        </w:tc>
        <w:tc>
          <w:tcPr>
            <w:tcW w:w="3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D72597" w14:textId="77777777" w:rsidR="003F2D4F" w:rsidRPr="008A55C1" w:rsidRDefault="003F2D4F" w:rsidP="006B0DC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A55C1">
              <w:rPr>
                <w:rFonts w:eastAsia="Times New Roman" w:cstheme="minorHAnsi"/>
                <w:sz w:val="24"/>
                <w:szCs w:val="24"/>
                <w:lang w:eastAsia="pl-PL"/>
              </w:rPr>
              <w:t>Magazyn odpadów medycznych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C9FE81" w14:textId="77777777" w:rsidR="003F2D4F" w:rsidRPr="008A55C1" w:rsidRDefault="003F2D4F" w:rsidP="006B0DC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3A46E4F1" w14:textId="77777777" w:rsidR="00DB7C65" w:rsidRPr="008A55C1" w:rsidRDefault="00DB7C65" w:rsidP="008C7278">
      <w:pPr>
        <w:spacing w:after="0" w:line="254" w:lineRule="auto"/>
        <w:contextualSpacing/>
        <w:jc w:val="both"/>
        <w:rPr>
          <w:rFonts w:cstheme="minorHAnsi"/>
          <w:b/>
          <w:sz w:val="24"/>
          <w:szCs w:val="24"/>
        </w:rPr>
      </w:pPr>
    </w:p>
    <w:sectPr w:rsidR="00DB7C65" w:rsidRPr="008A55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D32E0"/>
    <w:multiLevelType w:val="hybridMultilevel"/>
    <w:tmpl w:val="042EADE8"/>
    <w:lvl w:ilvl="0" w:tplc="33E2C012">
      <w:start w:val="1"/>
      <w:numFmt w:val="decimal"/>
      <w:lvlText w:val="%1)"/>
      <w:lvlJc w:val="left"/>
      <w:pPr>
        <w:ind w:left="1080" w:hanging="360"/>
      </w:pPr>
      <w:rPr>
        <w:rFonts w:asciiTheme="minorHAnsi" w:eastAsia="MS Mincho" w:hAnsiTheme="minorHAnsi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557387"/>
    <w:multiLevelType w:val="hybridMultilevel"/>
    <w:tmpl w:val="F192329E"/>
    <w:lvl w:ilvl="0" w:tplc="44EC6854">
      <w:start w:val="1"/>
      <w:numFmt w:val="decimal"/>
      <w:lvlText w:val="%1."/>
      <w:lvlJc w:val="left"/>
      <w:pPr>
        <w:ind w:left="375" w:hanging="375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FD176AA"/>
    <w:multiLevelType w:val="multilevel"/>
    <w:tmpl w:val="4186243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DE74B61"/>
    <w:multiLevelType w:val="multilevel"/>
    <w:tmpl w:val="388227F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F11755C"/>
    <w:multiLevelType w:val="hybridMultilevel"/>
    <w:tmpl w:val="5268E698"/>
    <w:lvl w:ilvl="0" w:tplc="E7EE537E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779257">
    <w:abstractNumId w:val="3"/>
  </w:num>
  <w:num w:numId="2" w16cid:durableId="186220039">
    <w:abstractNumId w:val="2"/>
  </w:num>
  <w:num w:numId="3" w16cid:durableId="607126638">
    <w:abstractNumId w:val="0"/>
  </w:num>
  <w:num w:numId="4" w16cid:durableId="1321469753">
    <w:abstractNumId w:val="4"/>
  </w:num>
  <w:num w:numId="5" w16cid:durableId="16860106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3C6"/>
    <w:rsid w:val="000440B8"/>
    <w:rsid w:val="00192024"/>
    <w:rsid w:val="001C19BB"/>
    <w:rsid w:val="001F02CF"/>
    <w:rsid w:val="002E1B52"/>
    <w:rsid w:val="00316EAF"/>
    <w:rsid w:val="00323559"/>
    <w:rsid w:val="003932E9"/>
    <w:rsid w:val="003D03C6"/>
    <w:rsid w:val="003F2D4F"/>
    <w:rsid w:val="004752C6"/>
    <w:rsid w:val="004A6B0F"/>
    <w:rsid w:val="00531F6F"/>
    <w:rsid w:val="005A7FDA"/>
    <w:rsid w:val="005C3FCB"/>
    <w:rsid w:val="00606728"/>
    <w:rsid w:val="0063125A"/>
    <w:rsid w:val="00637B87"/>
    <w:rsid w:val="006D29DA"/>
    <w:rsid w:val="006D4B36"/>
    <w:rsid w:val="007447E9"/>
    <w:rsid w:val="00777F5C"/>
    <w:rsid w:val="00810028"/>
    <w:rsid w:val="00830436"/>
    <w:rsid w:val="0087679C"/>
    <w:rsid w:val="008A55C1"/>
    <w:rsid w:val="008B5B4C"/>
    <w:rsid w:val="008C7278"/>
    <w:rsid w:val="009A5788"/>
    <w:rsid w:val="009D0338"/>
    <w:rsid w:val="00A20C04"/>
    <w:rsid w:val="00B0690C"/>
    <w:rsid w:val="00BF17B4"/>
    <w:rsid w:val="00C8405D"/>
    <w:rsid w:val="00DB7C65"/>
    <w:rsid w:val="00E11183"/>
    <w:rsid w:val="00F5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1D29C"/>
  <w15:chartTrackingRefBased/>
  <w15:docId w15:val="{C7334E23-D6CE-40BB-8AED-79F4238BC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03C6"/>
    <w:pPr>
      <w:spacing w:line="252" w:lineRule="auto"/>
    </w:pPr>
    <w:rPr>
      <w:rFonts w:eastAsia="MS Mincho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D03C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6312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63125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16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F0ADD-E7F1-4092-9397-7D7325F66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593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 Olszański</dc:creator>
  <cp:keywords/>
  <dc:description/>
  <cp:lastModifiedBy>Barbara Gremlowska</cp:lastModifiedBy>
  <cp:revision>3</cp:revision>
  <cp:lastPrinted>2024-01-23T08:28:00Z</cp:lastPrinted>
  <dcterms:created xsi:type="dcterms:W3CDTF">2024-03-13T10:19:00Z</dcterms:created>
  <dcterms:modified xsi:type="dcterms:W3CDTF">2024-03-13T10:19:00Z</dcterms:modified>
</cp:coreProperties>
</file>